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93" w:rsidRPr="00E82E36" w:rsidRDefault="001D4DA6" w:rsidP="00A806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2E36">
        <w:rPr>
          <w:rFonts w:ascii="Times New Roman" w:hAnsi="Times New Roman" w:cs="Times New Roman"/>
          <w:b/>
        </w:rPr>
        <w:t xml:space="preserve">Информация о проведении Всероссийской акции «Ночь искусств» </w:t>
      </w:r>
    </w:p>
    <w:p w:rsidR="00062506" w:rsidRPr="00E82E36" w:rsidRDefault="001D4DA6" w:rsidP="00A806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2E36">
        <w:rPr>
          <w:rFonts w:ascii="Times New Roman" w:hAnsi="Times New Roman" w:cs="Times New Roman"/>
          <w:b/>
        </w:rPr>
        <w:t>в Кировской области (</w:t>
      </w:r>
      <w:r w:rsidR="00D86A00" w:rsidRPr="00E82E36">
        <w:rPr>
          <w:rFonts w:ascii="Times New Roman" w:hAnsi="Times New Roman" w:cs="Times New Roman"/>
          <w:b/>
        </w:rPr>
        <w:t>04</w:t>
      </w:r>
      <w:r w:rsidRPr="00E82E36">
        <w:rPr>
          <w:rFonts w:ascii="Times New Roman" w:hAnsi="Times New Roman" w:cs="Times New Roman"/>
          <w:b/>
        </w:rPr>
        <w:t xml:space="preserve"> ноября 2016 года)</w:t>
      </w:r>
    </w:p>
    <w:p w:rsidR="00A80693" w:rsidRPr="00E82E36" w:rsidRDefault="00A80693" w:rsidP="00A806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314" w:type="dxa"/>
        <w:tblLook w:val="04A0"/>
      </w:tblPr>
      <w:tblGrid>
        <w:gridCol w:w="3190"/>
        <w:gridCol w:w="7124"/>
      </w:tblGrid>
      <w:tr w:rsidR="00CF051C" w:rsidRPr="00E82E36" w:rsidTr="00E82E36">
        <w:tc>
          <w:tcPr>
            <w:tcW w:w="3190" w:type="dxa"/>
          </w:tcPr>
          <w:p w:rsidR="00CF051C" w:rsidRPr="00E82E36" w:rsidRDefault="00CF051C" w:rsidP="001D4D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7124" w:type="dxa"/>
          </w:tcPr>
          <w:p w:rsidR="00CF051C" w:rsidRPr="00E82E36" w:rsidRDefault="00CF051C" w:rsidP="001D4D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Описание события</w:t>
            </w:r>
          </w:p>
          <w:p w:rsidR="00CF051C" w:rsidRPr="00E82E36" w:rsidRDefault="00CF051C" w:rsidP="001D4D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7E61" w:rsidRPr="00E82E36" w:rsidTr="00E82E36">
        <w:tc>
          <w:tcPr>
            <w:tcW w:w="10314" w:type="dxa"/>
            <w:gridSpan w:val="2"/>
          </w:tcPr>
          <w:p w:rsidR="00547E61" w:rsidRPr="00E82E36" w:rsidRDefault="00547E61" w:rsidP="001D4D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КОГБУК «Вятский палеонтологический музей»</w:t>
            </w:r>
          </w:p>
        </w:tc>
      </w:tr>
      <w:tr w:rsidR="00547E61" w:rsidRPr="00E82E36" w:rsidTr="00E82E36">
        <w:tc>
          <w:tcPr>
            <w:tcW w:w="3190" w:type="dxa"/>
          </w:tcPr>
          <w:p w:rsidR="00547E61" w:rsidRPr="00E82E36" w:rsidRDefault="00547E61" w:rsidP="00547E61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Вятский палеонтологический музей</w:t>
            </w:r>
          </w:p>
        </w:tc>
        <w:tc>
          <w:tcPr>
            <w:tcW w:w="7124" w:type="dxa"/>
          </w:tcPr>
          <w:p w:rsidR="00547E61" w:rsidRPr="00E82E36" w:rsidRDefault="00547E61" w:rsidP="00547E61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17:00 – 17:30</w:t>
            </w:r>
          </w:p>
          <w:p w:rsidR="00547E61" w:rsidRPr="00E82E36" w:rsidRDefault="00547E61" w:rsidP="00547E61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Выступление танцевального коллектива студии индийского танца «</w:t>
            </w:r>
            <w:proofErr w:type="spellStart"/>
            <w:r w:rsidRPr="00E82E36">
              <w:rPr>
                <w:rFonts w:ascii="Times New Roman" w:hAnsi="Times New Roman" w:cs="Times New Roman"/>
              </w:rPr>
              <w:t>Сангита</w:t>
            </w:r>
            <w:proofErr w:type="spellEnd"/>
            <w:r w:rsidRPr="00E82E36">
              <w:rPr>
                <w:rFonts w:ascii="Times New Roman" w:hAnsi="Times New Roman" w:cs="Times New Roman"/>
              </w:rPr>
              <w:t>»</w:t>
            </w:r>
          </w:p>
          <w:p w:rsidR="00547E61" w:rsidRPr="00E82E36" w:rsidRDefault="00547E61" w:rsidP="00547E61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18:00 – 22:00</w:t>
            </w:r>
          </w:p>
          <w:p w:rsidR="00547E61" w:rsidRPr="00E82E36" w:rsidRDefault="00547E61" w:rsidP="00547E61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Мастер-классы от сотрудников музея и творческого объединения «Ежи»</w:t>
            </w:r>
          </w:p>
          <w:p w:rsidR="00547E61" w:rsidRPr="00E82E36" w:rsidRDefault="00547E61" w:rsidP="00547E61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18:00 – 21:00</w:t>
            </w:r>
          </w:p>
          <w:p w:rsidR="00547E61" w:rsidRPr="00E82E36" w:rsidRDefault="00547E61" w:rsidP="00547E61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Игротека, работа контактного зоопарка</w:t>
            </w:r>
          </w:p>
        </w:tc>
      </w:tr>
      <w:tr w:rsidR="00D86A00" w:rsidRPr="00E82E36" w:rsidTr="00E82E36">
        <w:tc>
          <w:tcPr>
            <w:tcW w:w="10314" w:type="dxa"/>
            <w:gridSpan w:val="2"/>
          </w:tcPr>
          <w:p w:rsidR="00D86A00" w:rsidRPr="00E82E36" w:rsidRDefault="00D86A00" w:rsidP="00D86A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КОГБУК «Кировский областной краеведческий музей»</w:t>
            </w:r>
          </w:p>
        </w:tc>
      </w:tr>
      <w:tr w:rsidR="00D86A00" w:rsidRPr="00E82E36" w:rsidTr="00E82E36">
        <w:tc>
          <w:tcPr>
            <w:tcW w:w="3190" w:type="dxa"/>
            <w:vMerge w:val="restart"/>
          </w:tcPr>
          <w:p w:rsidR="00D86A00" w:rsidRPr="00E82E36" w:rsidRDefault="00D86A00" w:rsidP="00D86A00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Главное здание музея </w:t>
            </w:r>
          </w:p>
          <w:p w:rsidR="00D86A00" w:rsidRPr="00E82E36" w:rsidRDefault="00D86A00" w:rsidP="00D86A00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(ул. Спасская, 6)</w:t>
            </w:r>
          </w:p>
        </w:tc>
        <w:tc>
          <w:tcPr>
            <w:tcW w:w="7124" w:type="dxa"/>
          </w:tcPr>
          <w:p w:rsidR="00D86A00" w:rsidRPr="00E82E36" w:rsidRDefault="00D86A00" w:rsidP="00B66DF9">
            <w:pPr>
              <w:pStyle w:val="a5"/>
              <w:ind w:left="-6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Мероприятия акции «Ночь искусств» с 17.00 до 21.00. 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этаж  – экспозиция: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–  «Россия-Вятка: особенности национальной истории»  – фотовыставки:</w:t>
            </w:r>
            <w:r w:rsidRPr="00E82E36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«Кинотеатры города», «Прогулка по </w:t>
            </w:r>
            <w:proofErr w:type="gram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Спасской</w:t>
            </w:r>
            <w:proofErr w:type="gram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E82E36">
              <w:rPr>
                <w:rFonts w:ascii="Times New Roman" w:hAnsi="Times New Roman" w:cs="Times New Roman"/>
                <w:i/>
                <w:color w:val="FF0000"/>
                <w:sz w:val="22"/>
                <w:szCs w:val="22"/>
              </w:rPr>
              <w:t xml:space="preserve"> 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(вход бесплатный).</w:t>
            </w:r>
          </w:p>
          <w:p w:rsidR="00D86A00" w:rsidRPr="00E82E36" w:rsidRDefault="00D86A00" w:rsidP="00B66DF9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этаж – экспозиция «Природа Вятского края»</w:t>
            </w:r>
          </w:p>
          <w:p w:rsidR="00D86A00" w:rsidRPr="00E82E36" w:rsidRDefault="00D86A00" w:rsidP="00B66DF9">
            <w:pPr>
              <w:pStyle w:val="a5"/>
              <w:ind w:left="284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и выставки  «Живая природа», «Минералы и горные породы», «Насекомые в портретах»,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(стоимость посещения – 40 руб.)</w:t>
            </w:r>
          </w:p>
          <w:p w:rsidR="00D86A00" w:rsidRPr="00E82E36" w:rsidRDefault="00D86A00" w:rsidP="00B66DF9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  Выставки:</w:t>
            </w:r>
          </w:p>
          <w:p w:rsidR="00D86A00" w:rsidRPr="00E82E36" w:rsidRDefault="00D86A00" w:rsidP="00B66DF9">
            <w:pPr>
              <w:pStyle w:val="a5"/>
              <w:ind w:left="-66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E82E36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этаж  – </w:t>
            </w:r>
            <w:r w:rsidRPr="00E82E36">
              <w:rPr>
                <w:rFonts w:ascii="Times New Roman" w:eastAsia="Calibri" w:hAnsi="Times New Roman" w:cs="Times New Roman"/>
                <w:sz w:val="22"/>
                <w:szCs w:val="22"/>
              </w:rPr>
              <w:t>«Наше наследие: коллекция нумизматики из фондов Кировского областного краеведческого музея 1866-2016 гг.»</w:t>
            </w:r>
            <w:r w:rsidRPr="00E82E3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(стоимость   входного билета – 40 руб.).</w:t>
            </w:r>
          </w:p>
          <w:p w:rsidR="00D86A00" w:rsidRPr="00E82E36" w:rsidRDefault="00D86A00" w:rsidP="00B66DF9">
            <w:pPr>
              <w:pStyle w:val="a5"/>
              <w:ind w:left="-66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  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этаж – Выставка Екатерины Рождественской «Моя новая коллекция</w:t>
            </w:r>
            <w:r w:rsidRPr="00E82E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(стоимость   входного билета – 70 руб.)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  <w:p w:rsidR="00D86A00" w:rsidRPr="00E82E36" w:rsidRDefault="00D86A00" w:rsidP="00D86A00">
            <w:pPr>
              <w:pStyle w:val="a5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r w:rsidRPr="00E82E36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 xml:space="preserve">Мероприятия в конференц-зале -  </w:t>
            </w:r>
            <w:r w:rsidRPr="00E82E36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  <w:lang w:val="en-US"/>
              </w:rPr>
              <w:t>I</w:t>
            </w:r>
            <w:r w:rsidRPr="00E82E36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 xml:space="preserve"> этаж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17.00</w:t>
            </w:r>
            <w:r w:rsidRPr="00E82E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– </w:t>
            </w:r>
            <w:r w:rsidRPr="00E82E3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Открытие Всероссийской акции «Ночь искусств»: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– </w:t>
            </w:r>
            <w:r w:rsidRPr="00E82E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Концерт ансамбля «Экспромт» Кировского областного </w:t>
            </w:r>
            <w:r w:rsidRPr="00E82E36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колледжа</w:t>
            </w:r>
            <w:r w:rsidRPr="00E82E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музыкального искусства имени И. В. Казенина.</w:t>
            </w:r>
          </w:p>
          <w:p w:rsidR="00D86A00" w:rsidRPr="00E82E36" w:rsidRDefault="00D86A00" w:rsidP="00B66DF9">
            <w:pPr>
              <w:pStyle w:val="a5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– Демонстрация фильмов автономной  некоммерческой организации «Областной киноклуб»: </w:t>
            </w:r>
            <w:r w:rsidRPr="00E82E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softHyphen/>
            </w:r>
            <w:r w:rsidRPr="00E82E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softHyphen/>
              <w:t>«Город над Вяткой рекой» и «Народные промыслы».</w:t>
            </w:r>
            <w:r w:rsidRPr="00E82E3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– Викторины «Стоп-кадр», «Угадай мелодию», 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посвященные Году российского кино.</w:t>
            </w:r>
          </w:p>
        </w:tc>
      </w:tr>
      <w:tr w:rsidR="00D86A00" w:rsidRPr="00E82E36" w:rsidTr="00E82E36">
        <w:tc>
          <w:tcPr>
            <w:tcW w:w="3190" w:type="dxa"/>
            <w:vMerge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D86A00" w:rsidRPr="00E82E36" w:rsidRDefault="00D86A00" w:rsidP="00B66DF9">
            <w:pPr>
              <w:pStyle w:val="a8"/>
              <w:ind w:left="-142"/>
              <w:rPr>
                <w:rFonts w:ascii="Times New Roman" w:hAnsi="Times New Roman"/>
              </w:rPr>
            </w:pPr>
            <w:r w:rsidRPr="00E82E36">
              <w:rPr>
                <w:rFonts w:ascii="Times New Roman" w:hAnsi="Times New Roman"/>
                <w:b/>
                <w:color w:val="000000" w:themeColor="text1"/>
              </w:rPr>
              <w:t xml:space="preserve">  18.00 </w:t>
            </w:r>
            <w:r w:rsidRPr="00E82E36">
              <w:rPr>
                <w:rFonts w:ascii="Times New Roman" w:hAnsi="Times New Roman"/>
                <w:color w:val="000000" w:themeColor="text1"/>
              </w:rPr>
              <w:t xml:space="preserve">– </w:t>
            </w:r>
            <w:r w:rsidRPr="00E82E36">
              <w:rPr>
                <w:rFonts w:ascii="Times New Roman" w:hAnsi="Times New Roman"/>
              </w:rPr>
              <w:t>Настольные древнерусские игры.</w:t>
            </w:r>
          </w:p>
        </w:tc>
      </w:tr>
      <w:tr w:rsidR="00D86A00" w:rsidRPr="00E82E36" w:rsidTr="00E82E36">
        <w:tc>
          <w:tcPr>
            <w:tcW w:w="3190" w:type="dxa"/>
            <w:vMerge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D86A00" w:rsidRPr="00E82E36" w:rsidRDefault="00D86A00" w:rsidP="00D86A00">
            <w:pPr>
              <w:pStyle w:val="a8"/>
              <w:ind w:left="-142"/>
              <w:jc w:val="both"/>
              <w:rPr>
                <w:rFonts w:ascii="Times New Roman" w:hAnsi="Times New Roman"/>
              </w:rPr>
            </w:pPr>
            <w:r w:rsidRPr="00E82E36">
              <w:rPr>
                <w:rFonts w:ascii="Times New Roman" w:hAnsi="Times New Roman"/>
              </w:rPr>
              <w:t xml:space="preserve"> </w:t>
            </w:r>
            <w:r w:rsidRPr="00E82E36">
              <w:rPr>
                <w:rFonts w:ascii="Times New Roman" w:hAnsi="Times New Roman"/>
                <w:b/>
              </w:rPr>
              <w:t>19.00</w:t>
            </w:r>
            <w:r w:rsidRPr="00E82E36">
              <w:rPr>
                <w:rFonts w:ascii="Times New Roman" w:hAnsi="Times New Roman"/>
                <w:i/>
              </w:rPr>
              <w:t xml:space="preserve"> – </w:t>
            </w:r>
            <w:r w:rsidRPr="00E82E36">
              <w:rPr>
                <w:rFonts w:ascii="Times New Roman" w:hAnsi="Times New Roman"/>
              </w:rPr>
              <w:t>Мастер- классы</w:t>
            </w:r>
            <w:r w:rsidRPr="00E82E36">
              <w:rPr>
                <w:rFonts w:ascii="Times New Roman" w:hAnsi="Times New Roman"/>
                <w:i/>
              </w:rPr>
              <w:t xml:space="preserve">  </w:t>
            </w:r>
            <w:r w:rsidRPr="00E82E36">
              <w:rPr>
                <w:rFonts w:ascii="Times New Roman" w:hAnsi="Times New Roman"/>
                <w:color w:val="000000" w:themeColor="text1"/>
              </w:rPr>
              <w:t xml:space="preserve">для детской аудитории: </w:t>
            </w:r>
            <w:r w:rsidRPr="00E82E36">
              <w:rPr>
                <w:rFonts w:ascii="Times New Roman" w:hAnsi="Times New Roman"/>
              </w:rPr>
              <w:t>декорирование технике «</w:t>
            </w:r>
            <w:proofErr w:type="spellStart"/>
            <w:r w:rsidRPr="00E82E36">
              <w:rPr>
                <w:rFonts w:ascii="Times New Roman" w:hAnsi="Times New Roman"/>
              </w:rPr>
              <w:t>Декупаж</w:t>
            </w:r>
            <w:proofErr w:type="spellEnd"/>
            <w:r w:rsidRPr="00E82E36">
              <w:rPr>
                <w:rFonts w:ascii="Times New Roman" w:hAnsi="Times New Roman"/>
              </w:rPr>
              <w:t xml:space="preserve">»; оформление </w:t>
            </w:r>
            <w:proofErr w:type="spellStart"/>
            <w:r w:rsidRPr="00E82E36">
              <w:rPr>
                <w:rFonts w:ascii="Times New Roman" w:hAnsi="Times New Roman"/>
              </w:rPr>
              <w:t>фотооткрытки</w:t>
            </w:r>
            <w:proofErr w:type="spellEnd"/>
            <w:r w:rsidRPr="00E82E36">
              <w:rPr>
                <w:rFonts w:ascii="Times New Roman" w:hAnsi="Times New Roman"/>
              </w:rPr>
              <w:t>,</w:t>
            </w:r>
            <w:r w:rsidRPr="00E82E36">
              <w:rPr>
                <w:rFonts w:ascii="Times New Roman" w:hAnsi="Times New Roman"/>
                <w:i/>
                <w:color w:val="FF0000"/>
              </w:rPr>
              <w:t xml:space="preserve"> </w:t>
            </w:r>
            <w:r w:rsidRPr="00E82E36">
              <w:rPr>
                <w:rFonts w:ascii="Times New Roman" w:hAnsi="Times New Roman"/>
                <w:i/>
                <w:color w:val="000000" w:themeColor="text1"/>
              </w:rPr>
              <w:t>(стоимость   – 40 руб.)</w:t>
            </w:r>
          </w:p>
        </w:tc>
      </w:tr>
      <w:tr w:rsidR="00D86A00" w:rsidRPr="00E82E36" w:rsidTr="00E82E36">
        <w:tc>
          <w:tcPr>
            <w:tcW w:w="3190" w:type="dxa"/>
            <w:vMerge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D86A00" w:rsidRPr="00E82E36" w:rsidRDefault="00D86A00" w:rsidP="00B66DF9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В экспозиции «Россия – Вятка: особенности национальной истории» – </w:t>
            </w:r>
            <w:r w:rsidRPr="00E82E36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en-US"/>
              </w:rPr>
              <w:t>I</w:t>
            </w:r>
            <w:r w:rsidRPr="00E82E3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этаж </w:t>
            </w:r>
          </w:p>
          <w:p w:rsidR="00D86A00" w:rsidRPr="00E82E36" w:rsidRDefault="00D86A00" w:rsidP="00B66DF9">
            <w:pPr>
              <w:pStyle w:val="a8"/>
              <w:ind w:left="645" w:hanging="469"/>
              <w:rPr>
                <w:rFonts w:ascii="Times New Roman" w:hAnsi="Times New Roman"/>
                <w:b/>
                <w:u w:val="single"/>
              </w:rPr>
            </w:pPr>
            <w:r w:rsidRPr="00E82E36">
              <w:rPr>
                <w:rFonts w:ascii="Times New Roman" w:hAnsi="Times New Roman"/>
                <w:b/>
                <w:u w:val="single"/>
              </w:rPr>
              <w:t>В зале «Город»</w:t>
            </w:r>
          </w:p>
          <w:p w:rsidR="00D86A00" w:rsidRPr="00E82E36" w:rsidRDefault="00D86A00" w:rsidP="00B66DF9">
            <w:pPr>
              <w:pStyle w:val="a8"/>
              <w:ind w:left="-142"/>
              <w:rPr>
                <w:rFonts w:ascii="Times New Roman" w:hAnsi="Times New Roman"/>
                <w:b/>
              </w:rPr>
            </w:pPr>
            <w:r w:rsidRPr="00E82E36">
              <w:rPr>
                <w:rFonts w:ascii="Times New Roman" w:hAnsi="Times New Roman"/>
                <w:b/>
              </w:rPr>
              <w:t xml:space="preserve"> 19.30– </w:t>
            </w:r>
            <w:r w:rsidRPr="00E82E36">
              <w:rPr>
                <w:rFonts w:ascii="Times New Roman" w:hAnsi="Times New Roman"/>
              </w:rPr>
              <w:t>Презентация ретро экспоната</w:t>
            </w:r>
          </w:p>
        </w:tc>
      </w:tr>
      <w:tr w:rsidR="00D86A00" w:rsidRPr="00E82E36" w:rsidTr="00E82E36">
        <w:tc>
          <w:tcPr>
            <w:tcW w:w="3190" w:type="dxa"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5B043B" w:rsidRPr="00E82E36" w:rsidRDefault="005B043B" w:rsidP="00B66DF9">
            <w:pPr>
              <w:pStyle w:val="a5"/>
              <w:ind w:left="176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  <w:p w:rsidR="00D86A00" w:rsidRPr="00E82E36" w:rsidRDefault="00D86A00" w:rsidP="00B66DF9">
            <w:pPr>
              <w:pStyle w:val="a5"/>
              <w:ind w:left="176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В зале «Русская изба»</w:t>
            </w:r>
          </w:p>
          <w:p w:rsidR="00D86A00" w:rsidRPr="00E82E36" w:rsidRDefault="00D86A00" w:rsidP="00B66DF9">
            <w:pPr>
              <w:pStyle w:val="a5"/>
              <w:ind w:left="-66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18.00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Музейное занятие с изготовлением русской куклы       «В гостях у Бабы-яги»,</w:t>
            </w: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(стоимость   – 40 руб.)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19.15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«Деревенская вечерка» </w:t>
            </w:r>
            <w:r w:rsidRPr="00E82E36">
              <w:rPr>
                <w:rFonts w:ascii="Times New Roman" w:hAnsi="Times New Roman" w:cs="Times New Roman"/>
                <w:i/>
                <w:sz w:val="22"/>
                <w:szCs w:val="22"/>
              </w:rPr>
              <w:t>(загадки и сказки народов Вятского края).</w:t>
            </w:r>
          </w:p>
          <w:p w:rsidR="00D86A00" w:rsidRPr="00E82E36" w:rsidRDefault="00D86A00" w:rsidP="00B66DF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 xml:space="preserve">20.00 – </w:t>
            </w:r>
            <w:r w:rsidRPr="00E82E36">
              <w:rPr>
                <w:rFonts w:ascii="Times New Roman" w:hAnsi="Times New Roman" w:cs="Times New Roman"/>
              </w:rPr>
              <w:t>Просмотр фильма о русской избе.</w:t>
            </w:r>
          </w:p>
        </w:tc>
      </w:tr>
      <w:tr w:rsidR="00D86A00" w:rsidRPr="00E82E36" w:rsidTr="00E82E36">
        <w:tc>
          <w:tcPr>
            <w:tcW w:w="3190" w:type="dxa"/>
            <w:vMerge w:val="restart"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D86A00" w:rsidRPr="00E82E36" w:rsidRDefault="00D86A00" w:rsidP="00B66DF9">
            <w:pPr>
              <w:pStyle w:val="a5"/>
              <w:ind w:left="142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В зале «Этнография»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19.00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– Легенды уникальных национальных инструментов </w:t>
            </w:r>
            <w:r w:rsidRPr="00E82E36">
              <w:rPr>
                <w:rFonts w:ascii="Times New Roman" w:hAnsi="Times New Roman" w:cs="Times New Roman"/>
                <w:i/>
                <w:sz w:val="22"/>
                <w:szCs w:val="22"/>
              </w:rPr>
              <w:t>(представление экспонатов).</w:t>
            </w:r>
          </w:p>
        </w:tc>
      </w:tr>
      <w:tr w:rsidR="00D86A00" w:rsidRPr="00E82E36" w:rsidTr="00E82E36">
        <w:tc>
          <w:tcPr>
            <w:tcW w:w="3190" w:type="dxa"/>
            <w:vMerge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82E36">
              <w:rPr>
                <w:rFonts w:ascii="Times New Roman" w:hAnsi="Times New Roman" w:cs="Times New Roman"/>
                <w:b/>
                <w:u w:val="single"/>
              </w:rPr>
              <w:t xml:space="preserve">Экспозиции «Природа Вятского края» - </w:t>
            </w:r>
            <w:r w:rsidRPr="00E82E36">
              <w:rPr>
                <w:rFonts w:ascii="Times New Roman" w:hAnsi="Times New Roman" w:cs="Times New Roman"/>
                <w:b/>
                <w:u w:val="single"/>
                <w:lang w:val="en-US"/>
              </w:rPr>
              <w:t>II</w:t>
            </w:r>
            <w:r w:rsidRPr="00E82E36">
              <w:rPr>
                <w:rFonts w:ascii="Times New Roman" w:hAnsi="Times New Roman" w:cs="Times New Roman"/>
                <w:b/>
                <w:u w:val="single"/>
              </w:rPr>
              <w:t xml:space="preserve"> этаж</w:t>
            </w:r>
          </w:p>
          <w:p w:rsidR="00D86A00" w:rsidRPr="00E82E36" w:rsidRDefault="00D86A00" w:rsidP="00B66DF9">
            <w:pPr>
              <w:pStyle w:val="a5"/>
              <w:ind w:left="-66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17.00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«В гости к Афанасию» – экскурсия-викторина  для детей в зале «Живая природа»,</w:t>
            </w:r>
            <w:r w:rsidRPr="00E82E3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(стоимость   – 40 руб.)</w:t>
            </w:r>
          </w:p>
          <w:p w:rsidR="00D86A00" w:rsidRPr="00E82E36" w:rsidRDefault="00D86A00" w:rsidP="00B66DF9">
            <w:pPr>
              <w:pStyle w:val="a5"/>
              <w:ind w:left="-66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17.00 до 19.30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E82E3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Интерактивные экскурсии для детей по экспозиции «Природа Вятского края»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«Путешествие по ночному лесу»,</w:t>
            </w:r>
            <w:r w:rsidRPr="00E82E36">
              <w:rPr>
                <w:rFonts w:ascii="Times New Roman" w:hAnsi="Times New Roman" w:cs="Times New Roman"/>
                <w:i/>
                <w:color w:val="FF0000"/>
                <w:sz w:val="22"/>
                <w:szCs w:val="22"/>
              </w:rPr>
              <w:t xml:space="preserve"> 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lastRenderedPageBreak/>
              <w:t>(стоимость   – 40 руб.)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20.00</w:t>
            </w:r>
            <w:r w:rsidRPr="00E82E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Викторина «Звуки лес</w:t>
            </w: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» в  экспозиции «Природа Вятского края.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20.30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Прыготека</w:t>
            </w:r>
            <w:proofErr w:type="spell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» для детей.</w:t>
            </w:r>
          </w:p>
          <w:p w:rsidR="00D86A00" w:rsidRPr="00E82E36" w:rsidRDefault="00D86A00" w:rsidP="00D86A00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*  </w:t>
            </w:r>
            <w:r w:rsidRPr="00E82E36">
              <w:rPr>
                <w:rFonts w:ascii="Times New Roman" w:hAnsi="Times New Roman" w:cs="Times New Roman"/>
                <w:i/>
              </w:rPr>
              <w:t>В течение вечера –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E82E36">
              <w:rPr>
                <w:rFonts w:ascii="Times New Roman" w:hAnsi="Times New Roman" w:cs="Times New Roman"/>
                <w:i/>
                <w:color w:val="000000" w:themeColor="text1"/>
              </w:rPr>
              <w:t>Квест</w:t>
            </w:r>
            <w:proofErr w:type="spellEnd"/>
            <w:r w:rsidRPr="00E82E36">
              <w:rPr>
                <w:rFonts w:ascii="Times New Roman" w:hAnsi="Times New Roman" w:cs="Times New Roman"/>
                <w:i/>
                <w:color w:val="000000" w:themeColor="text1"/>
              </w:rPr>
              <w:t xml:space="preserve"> «Найди культурный объект города»</w:t>
            </w:r>
          </w:p>
        </w:tc>
      </w:tr>
      <w:tr w:rsidR="00D86A00" w:rsidRPr="00E82E36" w:rsidTr="00E82E36">
        <w:tc>
          <w:tcPr>
            <w:tcW w:w="3190" w:type="dxa"/>
            <w:vMerge w:val="restart"/>
          </w:tcPr>
          <w:p w:rsidR="00D86A00" w:rsidRPr="00E82E36" w:rsidRDefault="00D86A00" w:rsidP="00B66DF9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lastRenderedPageBreak/>
              <w:t>Музей «Вятские народные художественные промыслы»</w:t>
            </w:r>
          </w:p>
          <w:p w:rsidR="00D86A00" w:rsidRPr="00E82E36" w:rsidRDefault="00D86A00" w:rsidP="00B66DF9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 (ул. Спасская, 4-б)</w:t>
            </w:r>
          </w:p>
        </w:tc>
        <w:tc>
          <w:tcPr>
            <w:tcW w:w="7124" w:type="dxa"/>
          </w:tcPr>
          <w:p w:rsidR="00D86A00" w:rsidRPr="00E82E36" w:rsidRDefault="00D86A00" w:rsidP="00B66DF9">
            <w:pPr>
              <w:pStyle w:val="a5"/>
              <w:ind w:left="-6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Мероприятия акции «Ночь искусств» с 16.00 до 20.00. </w:t>
            </w:r>
          </w:p>
          <w:p w:rsidR="00D86A00" w:rsidRPr="00E82E36" w:rsidRDefault="00D86A00" w:rsidP="00B66DF9">
            <w:pPr>
              <w:pStyle w:val="a5"/>
              <w:ind w:left="-66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Вход бесплатный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16.00– Приветствие-открытие  акции «Ночь искусств»</w:t>
            </w:r>
          </w:p>
        </w:tc>
      </w:tr>
      <w:tr w:rsidR="00D86A00" w:rsidRPr="00E82E36" w:rsidTr="00E82E36">
        <w:tc>
          <w:tcPr>
            <w:tcW w:w="3190" w:type="dxa"/>
            <w:vMerge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17.00 до 19.00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– Мастер-классы: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– лепка и роспись дымковской игрушки;</w:t>
            </w:r>
          </w:p>
          <w:p w:rsidR="00D86A00" w:rsidRPr="00E82E36" w:rsidRDefault="00D86A00" w:rsidP="00B66DF9">
            <w:pPr>
              <w:pStyle w:val="a5"/>
              <w:ind w:left="-66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– изготовление цветов из бумаги,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(стоимость   – 40 руб.)</w:t>
            </w:r>
          </w:p>
        </w:tc>
      </w:tr>
      <w:tr w:rsidR="00D86A00" w:rsidRPr="00E82E36" w:rsidTr="00E82E36">
        <w:tc>
          <w:tcPr>
            <w:tcW w:w="3190" w:type="dxa"/>
            <w:vMerge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19.00 –</w:t>
            </w:r>
            <w:r w:rsidRPr="00E82E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Викторина «Ах, эта русская береза».</w:t>
            </w:r>
          </w:p>
        </w:tc>
      </w:tr>
      <w:tr w:rsidR="00D86A00" w:rsidRPr="00E82E36" w:rsidTr="00E82E36">
        <w:tc>
          <w:tcPr>
            <w:tcW w:w="3190" w:type="dxa"/>
            <w:vMerge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D86A00" w:rsidRPr="00E82E36" w:rsidRDefault="00D86A00" w:rsidP="00B66DF9">
            <w:pPr>
              <w:tabs>
                <w:tab w:val="left" w:pos="284"/>
              </w:tabs>
              <w:ind w:left="34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82E36">
              <w:rPr>
                <w:rFonts w:ascii="Times New Roman" w:hAnsi="Times New Roman" w:cs="Times New Roman"/>
                <w:color w:val="000000" w:themeColor="text1"/>
              </w:rPr>
              <w:t xml:space="preserve">* </w:t>
            </w:r>
            <w:r w:rsidRPr="00E82E36">
              <w:rPr>
                <w:rFonts w:ascii="Times New Roman" w:hAnsi="Times New Roman" w:cs="Times New Roman"/>
                <w:i/>
                <w:color w:val="000000" w:themeColor="text1"/>
              </w:rPr>
              <w:t>В течение вечера выставка-продажа сувениров мастеров народных художественных промыслов.</w:t>
            </w:r>
          </w:p>
        </w:tc>
      </w:tr>
      <w:tr w:rsidR="00D86A00" w:rsidRPr="00E82E36" w:rsidTr="00E82E36">
        <w:tc>
          <w:tcPr>
            <w:tcW w:w="3190" w:type="dxa"/>
            <w:vMerge w:val="restart"/>
          </w:tcPr>
          <w:p w:rsidR="00D86A00" w:rsidRPr="00E82E36" w:rsidRDefault="00D86A00" w:rsidP="00B66DF9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Музейно-выставочный центр «Диорама»</w:t>
            </w:r>
          </w:p>
          <w:p w:rsidR="00D86A00" w:rsidRPr="00E82E36" w:rsidRDefault="00D86A00" w:rsidP="00B66DF9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(ул. Горького, 32)</w:t>
            </w:r>
          </w:p>
        </w:tc>
        <w:tc>
          <w:tcPr>
            <w:tcW w:w="7124" w:type="dxa"/>
          </w:tcPr>
          <w:p w:rsidR="00D86A00" w:rsidRPr="00E82E36" w:rsidRDefault="00D86A00" w:rsidP="00B66DF9">
            <w:pPr>
              <w:pStyle w:val="a5"/>
              <w:ind w:left="-6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Мероприятия акции «Ночь искусств» с 16.00 до 20.00. </w:t>
            </w:r>
          </w:p>
          <w:p w:rsidR="00D86A00" w:rsidRPr="00E82E36" w:rsidRDefault="00D86A00" w:rsidP="00B66DF9">
            <w:pPr>
              <w:pStyle w:val="a5"/>
              <w:ind w:left="-66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Вход бесплатный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16.00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– Экскурсия</w:t>
            </w: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по зданию  Диорамы (с уличной площадки)</w:t>
            </w:r>
            <w:r w:rsidRPr="00E82E3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– </w:t>
            </w:r>
            <w:r w:rsidRPr="00E82E36">
              <w:rPr>
                <w:rFonts w:ascii="Times New Roman" w:hAnsi="Times New Roman" w:cs="Times New Roman"/>
                <w:i/>
                <w:sz w:val="22"/>
                <w:szCs w:val="22"/>
              </w:rPr>
              <w:t>«Музей – Диорама - архитектурно-художественное произведение».</w:t>
            </w:r>
          </w:p>
        </w:tc>
      </w:tr>
      <w:tr w:rsidR="00D86A00" w:rsidRPr="00E82E36" w:rsidTr="00E82E36">
        <w:tc>
          <w:tcPr>
            <w:tcW w:w="3190" w:type="dxa"/>
            <w:vMerge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D86A00" w:rsidRPr="00E82E36" w:rsidRDefault="00D86A00" w:rsidP="00B66DF9">
            <w:pPr>
              <w:pStyle w:val="a5"/>
              <w:ind w:left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В экспозиции музея «История Вятки в лицах»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17.00, 17.30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Викторина для детей </w:t>
            </w:r>
            <w:r w:rsidRPr="00E82E36">
              <w:rPr>
                <w:rFonts w:ascii="Times New Roman" w:hAnsi="Times New Roman" w:cs="Times New Roman"/>
                <w:i/>
                <w:sz w:val="22"/>
                <w:szCs w:val="22"/>
              </w:rPr>
              <w:t>«Загадки Вятских колоколов»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(по  выставке «Звонкоголосая Вятка»).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18.30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– Представление экспоната месяца.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19.00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Экскурсия–викторина «О чем помнит старый город».</w:t>
            </w:r>
          </w:p>
        </w:tc>
      </w:tr>
      <w:tr w:rsidR="00D86A00" w:rsidRPr="00E82E36" w:rsidTr="00E82E36">
        <w:tc>
          <w:tcPr>
            <w:tcW w:w="3190" w:type="dxa"/>
            <w:vMerge/>
          </w:tcPr>
          <w:p w:rsidR="00D86A00" w:rsidRPr="00E82E36" w:rsidRDefault="00D86A00" w:rsidP="00B6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D86A00" w:rsidRPr="00E82E36" w:rsidRDefault="00D86A00" w:rsidP="00B66DF9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В конференц-зале - </w:t>
            </w:r>
            <w:r w:rsidRPr="00E82E36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en-US"/>
              </w:rPr>
              <w:t>I</w:t>
            </w:r>
            <w:r w:rsidRPr="00E82E3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этаж</w:t>
            </w:r>
          </w:p>
          <w:p w:rsidR="00D86A00" w:rsidRPr="00E82E36" w:rsidRDefault="00D86A00" w:rsidP="00B66DF9">
            <w:pPr>
              <w:pStyle w:val="a5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16.00 до 19.00 –  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Аквагрим</w:t>
            </w:r>
            <w:proofErr w:type="spell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Семейные занятия для детей и родителей: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17.00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Pr="00E82E36">
              <w:rPr>
                <w:rFonts w:ascii="Times New Roman" w:hAnsi="Times New Roman" w:cs="Times New Roman"/>
                <w:i/>
                <w:sz w:val="22"/>
                <w:szCs w:val="22"/>
              </w:rPr>
              <w:t>«Искусство делать добро».</w:t>
            </w:r>
          </w:p>
          <w:p w:rsidR="00D86A00" w:rsidRPr="00E82E36" w:rsidRDefault="00D86A00" w:rsidP="00B66DF9">
            <w:pPr>
              <w:pStyle w:val="a5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18.00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Pr="00E82E36">
              <w:rPr>
                <w:rFonts w:ascii="Times New Roman" w:hAnsi="Times New Roman" w:cs="Times New Roman"/>
                <w:i/>
                <w:sz w:val="22"/>
                <w:szCs w:val="22"/>
              </w:rPr>
              <w:t>«В гостях у Марьи-искусницы».</w:t>
            </w:r>
          </w:p>
          <w:p w:rsidR="00D86A00" w:rsidRPr="00E82E36" w:rsidRDefault="00D86A00" w:rsidP="00B66DF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19.00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Кинолекторий:</w:t>
            </w:r>
          </w:p>
          <w:p w:rsidR="00D86A00" w:rsidRPr="00E82E36" w:rsidRDefault="00D86A00" w:rsidP="00B66DF9">
            <w:pPr>
              <w:pStyle w:val="a5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– Демонстрация фильмов о Кировской области, к 80-летию области.</w:t>
            </w: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5B043B" w:rsidRPr="00E82E36" w:rsidTr="00E82E36">
        <w:tc>
          <w:tcPr>
            <w:tcW w:w="10314" w:type="dxa"/>
            <w:gridSpan w:val="2"/>
          </w:tcPr>
          <w:p w:rsidR="005B043B" w:rsidRPr="00E82E36" w:rsidRDefault="005B043B" w:rsidP="009361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КОГБУК «Вятский художественный музей им. В.М. и А.М. Васнецовых»</w:t>
            </w:r>
          </w:p>
        </w:tc>
      </w:tr>
      <w:tr w:rsidR="005B043B" w:rsidRPr="00E82E36" w:rsidTr="00E82E36">
        <w:tc>
          <w:tcPr>
            <w:tcW w:w="3190" w:type="dxa"/>
          </w:tcPr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Мраморное здание КОГБУК «Вятский художественный музей (К.Маркса, д.70)</w:t>
            </w:r>
          </w:p>
        </w:tc>
        <w:tc>
          <w:tcPr>
            <w:tcW w:w="7124" w:type="dxa"/>
          </w:tcPr>
          <w:p w:rsidR="005B043B" w:rsidRPr="00E82E36" w:rsidRDefault="005B043B" w:rsidP="009361CD">
            <w:pPr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Программа «Кино про художников: настоящее и будущее»</w:t>
            </w:r>
          </w:p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С 17.00 до 20.00</w:t>
            </w:r>
            <w:r w:rsidRPr="00E82E36">
              <w:rPr>
                <w:rFonts w:ascii="Times New Roman" w:hAnsi="Times New Roman" w:cs="Times New Roman"/>
              </w:rPr>
              <w:t xml:space="preserve">- экскурсии по выставкам «Абрамцевский пейзаж» и «Маэстро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Исупов</w:t>
            </w:r>
            <w:proofErr w:type="spellEnd"/>
            <w:r w:rsidRPr="00E82E36">
              <w:rPr>
                <w:rFonts w:ascii="Times New Roman" w:hAnsi="Times New Roman" w:cs="Times New Roman"/>
              </w:rPr>
              <w:t>»;</w:t>
            </w:r>
          </w:p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18.30 – 21.30</w:t>
            </w:r>
            <w:r w:rsidRPr="00E82E36">
              <w:rPr>
                <w:rFonts w:ascii="Times New Roman" w:hAnsi="Times New Roman" w:cs="Times New Roman"/>
              </w:rPr>
              <w:t xml:space="preserve"> – демонстрация фильмов о художниках Абрамцевского кружка;</w:t>
            </w:r>
          </w:p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17.00, 18.00</w:t>
            </w:r>
            <w:r w:rsidRPr="00E82E36">
              <w:rPr>
                <w:rFonts w:ascii="Times New Roman" w:hAnsi="Times New Roman" w:cs="Times New Roman"/>
              </w:rPr>
              <w:t xml:space="preserve"> - концерты школы искусств «Пастораль и КОКМИ им. И.В. Казенина;</w:t>
            </w:r>
          </w:p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19.00</w:t>
            </w:r>
            <w:r w:rsidRPr="00E82E36">
              <w:rPr>
                <w:rFonts w:ascii="Times New Roman" w:hAnsi="Times New Roman" w:cs="Times New Roman"/>
              </w:rPr>
              <w:t>- выступление танцевального коллектива «Национальные танцы народов Средней Азии»;</w:t>
            </w:r>
          </w:p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21.00</w:t>
            </w:r>
            <w:r w:rsidRPr="00E82E36">
              <w:rPr>
                <w:rFonts w:ascii="Times New Roman" w:hAnsi="Times New Roman" w:cs="Times New Roman"/>
              </w:rPr>
              <w:t xml:space="preserve"> – выступление историко-краеведческого клуба «Мир» (Вятские забавы, песни, игры);</w:t>
            </w:r>
          </w:p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17.30 - 20.00</w:t>
            </w:r>
            <w:r w:rsidRPr="00E82E36">
              <w:rPr>
                <w:rFonts w:ascii="Times New Roman" w:hAnsi="Times New Roman" w:cs="Times New Roman"/>
              </w:rPr>
              <w:t xml:space="preserve"> - Семейные программы и игротеки: на выставке «Школьные годы чудесные», в компьютерном классе, в фойе, на 2 этаже справа;</w:t>
            </w:r>
          </w:p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19.00</w:t>
            </w:r>
            <w:r w:rsidRPr="00E82E36">
              <w:rPr>
                <w:rFonts w:ascii="Times New Roman" w:hAnsi="Times New Roman" w:cs="Times New Roman"/>
              </w:rPr>
              <w:t xml:space="preserve"> – работает мастер – класс по рисованию натюрморта;</w:t>
            </w:r>
          </w:p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17.00-20.00</w:t>
            </w:r>
            <w:r w:rsidRPr="00E82E36">
              <w:rPr>
                <w:rFonts w:ascii="Times New Roman" w:hAnsi="Times New Roman" w:cs="Times New Roman"/>
              </w:rPr>
              <w:t xml:space="preserve"> в фойе работают флористы, художники по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аквагриму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.   </w:t>
            </w:r>
          </w:p>
        </w:tc>
      </w:tr>
      <w:tr w:rsidR="005B043B" w:rsidRPr="00E82E36" w:rsidTr="00E82E36">
        <w:tc>
          <w:tcPr>
            <w:tcW w:w="3190" w:type="dxa"/>
          </w:tcPr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Выставочный зал (К.Либкнехта, д.71)</w:t>
            </w:r>
          </w:p>
        </w:tc>
        <w:tc>
          <w:tcPr>
            <w:tcW w:w="7124" w:type="dxa"/>
          </w:tcPr>
          <w:p w:rsidR="005B043B" w:rsidRPr="00E82E36" w:rsidRDefault="005B043B" w:rsidP="009361CD">
            <w:pPr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Программа «Под Андреевским флагом»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16.00 – 21.00 – 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Арт-маркет</w:t>
            </w:r>
            <w:proofErr w:type="spell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; мастер-классы;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16.00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– 17.30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встреча с художником Александром Бариновым;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18.00 – 20.00 – к</w:t>
            </w:r>
            <w:r w:rsidRPr="00E82E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лубная площадка игроков XXI века «Интеллектуалы без причины» при поддержке </w:t>
            </w:r>
            <w:proofErr w:type="spellStart"/>
            <w:r w:rsidRPr="00E82E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ВятГУ</w:t>
            </w:r>
            <w:proofErr w:type="spellEnd"/>
            <w:r w:rsidRPr="00E82E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17.00 – 18.00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выступления от Региональной общественной организации «Кают-компания моряков в Вятке»;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18.10 – 18.50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выступления хореографической студии «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Шоу-Денс</w:t>
            </w:r>
            <w:proofErr w:type="spell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»;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19.00 – 19.40 – 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выступления музыкальной группы «Траектория полета»;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19.50 – 20.30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– выступление  музыкальной группы «Мария»;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20.40 -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21.30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– выступление студии танца «</w:t>
            </w:r>
            <w:r w:rsidRPr="00E82E3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82E3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Candela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».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В зале работают:</w:t>
            </w:r>
          </w:p>
          <w:p w:rsidR="005B043B" w:rsidRPr="00E82E36" w:rsidRDefault="005B043B" w:rsidP="009361C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E82E36">
              <w:rPr>
                <w:rFonts w:ascii="Times New Roman" w:hAnsi="Times New Roman"/>
              </w:rPr>
              <w:t xml:space="preserve">Выставки: «Морская слава России» Александра Баринова, «Доисторические насекомые в янтаре» (данная выставка на платной основе, вход  100 руб.) </w:t>
            </w:r>
          </w:p>
          <w:p w:rsidR="005B043B" w:rsidRPr="00E82E36" w:rsidRDefault="005B043B" w:rsidP="009361C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proofErr w:type="spellStart"/>
            <w:proofErr w:type="gramStart"/>
            <w:r w:rsidRPr="00E82E36">
              <w:rPr>
                <w:rFonts w:ascii="Times New Roman" w:hAnsi="Times New Roman"/>
              </w:rPr>
              <w:t>Арт-маркет</w:t>
            </w:r>
            <w:proofErr w:type="spellEnd"/>
            <w:r w:rsidRPr="00E82E36">
              <w:rPr>
                <w:rFonts w:ascii="Times New Roman" w:hAnsi="Times New Roman"/>
              </w:rPr>
              <w:t xml:space="preserve"> (авторские изделия из дерева, кожи, глины, камня; </w:t>
            </w:r>
            <w:proofErr w:type="spellStart"/>
            <w:r w:rsidRPr="00E82E36">
              <w:rPr>
                <w:rFonts w:ascii="Times New Roman" w:hAnsi="Times New Roman"/>
              </w:rPr>
              <w:lastRenderedPageBreak/>
              <w:t>квилинг</w:t>
            </w:r>
            <w:proofErr w:type="spellEnd"/>
            <w:r w:rsidRPr="00E82E36">
              <w:rPr>
                <w:rFonts w:ascii="Times New Roman" w:hAnsi="Times New Roman"/>
              </w:rPr>
              <w:t xml:space="preserve">; игрушки ручной работы; украшения; сувениры; </w:t>
            </w:r>
            <w:proofErr w:type="spellStart"/>
            <w:r w:rsidRPr="00E82E36">
              <w:rPr>
                <w:rFonts w:ascii="Times New Roman" w:hAnsi="Times New Roman"/>
              </w:rPr>
              <w:t>скрапбукинг</w:t>
            </w:r>
            <w:proofErr w:type="spellEnd"/>
            <w:r w:rsidRPr="00E82E36">
              <w:rPr>
                <w:rFonts w:ascii="Times New Roman" w:hAnsi="Times New Roman"/>
              </w:rPr>
              <w:t xml:space="preserve"> и т.д.)</w:t>
            </w:r>
            <w:proofErr w:type="gramEnd"/>
          </w:p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В течение вечера – мастер-классы по рисунку,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аквагриму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, гончарному народному промыслу, изготовлению дымковской игрушки, батику. </w:t>
            </w:r>
          </w:p>
        </w:tc>
      </w:tr>
      <w:tr w:rsidR="00AD31AD" w:rsidRPr="00E82E36" w:rsidTr="00E82E36">
        <w:tc>
          <w:tcPr>
            <w:tcW w:w="10314" w:type="dxa"/>
            <w:gridSpan w:val="2"/>
          </w:tcPr>
          <w:p w:rsidR="00AD31AD" w:rsidRPr="00E82E36" w:rsidRDefault="00AD31AD" w:rsidP="00A80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lastRenderedPageBreak/>
              <w:t>КОГПОБУ «Вятское художественное училище им. А.А. Рылова»</w:t>
            </w:r>
          </w:p>
        </w:tc>
      </w:tr>
      <w:tr w:rsidR="00AD31AD" w:rsidRPr="00E82E36" w:rsidTr="00E82E36">
        <w:tc>
          <w:tcPr>
            <w:tcW w:w="3190" w:type="dxa"/>
          </w:tcPr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КОГПОБУ «Вятское художественное училище им. А.А. Рылова»</w:t>
            </w:r>
          </w:p>
        </w:tc>
        <w:tc>
          <w:tcPr>
            <w:tcW w:w="7124" w:type="dxa"/>
          </w:tcPr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17:15 Открытие «Ночи иску</w:t>
            </w:r>
            <w:proofErr w:type="gramStart"/>
            <w:r w:rsidRPr="00E82E36">
              <w:rPr>
                <w:rFonts w:ascii="Times New Roman" w:hAnsi="Times New Roman" w:cs="Times New Roman"/>
              </w:rPr>
              <w:t>сств в В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ятском художественном училище». Просмотр видеороликов 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17:30 Концертная площадка «Искусство объединяет»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17:30 Персональная выставка фоторабот студентки ВХУ им. А.А. Рылова отделения дизайн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Липовченко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Анны. Лекция «Черно-белая фотография»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17:30 Фотосалон «Кино. Двадцатый  век»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17:30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Арт-маркет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(выставка - продажа работ студентов ВХУ)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17:30 Творческая площадка «Гримёрная» (</w:t>
            </w:r>
            <w:proofErr w:type="spellStart"/>
            <w:r w:rsidRPr="00E82E36">
              <w:rPr>
                <w:rFonts w:ascii="Times New Roman" w:hAnsi="Times New Roman" w:cs="Times New Roman"/>
              </w:rPr>
              <w:t>аквагрим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для взрослых и детей)  от 100р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17:30 Творческая площадка «Портрет на память» (зарисовки портретов желающих от 100р)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17:30 Мастер-класс по созданию эксклюзивного пригласительного билета с использованием каллиграфии и печати Ивана Грозного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17:30 Мастер-класс по созданию авторского росчерка «Год кино»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17:30 Мастер-класс по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бумагопластике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«Живая бумага»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17:30 Мастер-класс «EX LIBRIS».Печать экслибриса в технике линогравюры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proofErr w:type="gramStart"/>
            <w:r w:rsidRPr="00E82E36">
              <w:rPr>
                <w:rFonts w:ascii="Times New Roman" w:hAnsi="Times New Roman" w:cs="Times New Roman"/>
              </w:rPr>
              <w:t>18:00-19:00 Съемочный павильон: съемка эпизодов из художественных фильмов советского времени</w:t>
            </w:r>
            <w:proofErr w:type="gramEnd"/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19:00 Экскурсия «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Натурфонд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артобъект</w:t>
            </w:r>
            <w:proofErr w:type="spellEnd"/>
            <w:r w:rsidRPr="00E82E36">
              <w:rPr>
                <w:rFonts w:ascii="Times New Roman" w:hAnsi="Times New Roman" w:cs="Times New Roman"/>
              </w:rPr>
              <w:t>»</w:t>
            </w:r>
          </w:p>
          <w:p w:rsidR="00AD31AD" w:rsidRPr="00E82E36" w:rsidRDefault="00AD31AD" w:rsidP="00A80693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В течение вечера работает кафе «</w:t>
            </w:r>
            <w:proofErr w:type="gramStart"/>
            <w:r w:rsidRPr="00E82E36">
              <w:rPr>
                <w:rFonts w:ascii="Times New Roman" w:hAnsi="Times New Roman" w:cs="Times New Roman"/>
              </w:rPr>
              <w:t>Стряпуха</w:t>
            </w:r>
            <w:proofErr w:type="gramEnd"/>
            <w:r w:rsidRPr="00E82E36">
              <w:rPr>
                <w:rFonts w:ascii="Times New Roman" w:hAnsi="Times New Roman" w:cs="Times New Roman"/>
              </w:rPr>
              <w:t>»</w:t>
            </w:r>
          </w:p>
        </w:tc>
      </w:tr>
      <w:tr w:rsidR="00AD31AD" w:rsidRPr="00E82E36" w:rsidTr="00E82E36">
        <w:tc>
          <w:tcPr>
            <w:tcW w:w="10314" w:type="dxa"/>
            <w:gridSpan w:val="2"/>
          </w:tcPr>
          <w:p w:rsidR="00AD31AD" w:rsidRPr="00E82E36" w:rsidRDefault="00AD31AD" w:rsidP="00A80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eastAsia="Times New Roman" w:hAnsi="Times New Roman" w:cs="Times New Roman"/>
                <w:b/>
              </w:rPr>
              <w:t xml:space="preserve">КОГБУК «Музей К.Э. Циолковского, авиации и космонавтики» </w:t>
            </w:r>
          </w:p>
        </w:tc>
      </w:tr>
      <w:tr w:rsidR="00AD31AD" w:rsidRPr="00E82E36" w:rsidTr="00E82E36">
        <w:tc>
          <w:tcPr>
            <w:tcW w:w="3190" w:type="dxa"/>
          </w:tcPr>
          <w:p w:rsidR="00AD31AD" w:rsidRPr="00E82E36" w:rsidRDefault="00AD31AD" w:rsidP="00A80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eastAsia="Times New Roman" w:hAnsi="Times New Roman" w:cs="Times New Roman"/>
                <w:b/>
              </w:rPr>
              <w:t>КОГБУК «Музей К.Э. Циолковского, авиации и космонавтики» (ул. Преображенская, д. 16)</w:t>
            </w:r>
          </w:p>
        </w:tc>
        <w:tc>
          <w:tcPr>
            <w:tcW w:w="7124" w:type="dxa"/>
          </w:tcPr>
          <w:p w:rsidR="00AD31AD" w:rsidRPr="00E82E36" w:rsidRDefault="00AD31AD" w:rsidP="00A80693">
            <w:pPr>
              <w:ind w:left="1276" w:hanging="1276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16:00 - Тематическая экскурсия «Космонавтика» с просмотром видеофильма (7+).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Экскурсия знакомит с экспозицией, в которой представлен материал об уроженцах Вятской земли, внесших большой вклад в становление и развитие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авиакосмической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отрасли нашей страны; фотографии, документы и личные вещи летчиков-космонавтов СССР В.П. Савиных и А.А. Сереброва; снаряжение космонавтов, образцы космической пищи,  Центральный пост управления орбитальной станции «Салют», Спускаемый аппарат космического корабля «Союз Т-2» (вес – 2,5 тонны) и многое другое. 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Из фильма вы узнаете об устройстве космической станции, особенностях быта и работы космонавтов в условиях невесомости.</w:t>
            </w:r>
          </w:p>
          <w:p w:rsidR="00AD31AD" w:rsidRPr="00E82E36" w:rsidRDefault="00AD31AD" w:rsidP="00A80693">
            <w:pPr>
              <w:ind w:left="740" w:hanging="740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16:30 – Трансляция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видеопоздравления</w:t>
            </w:r>
            <w:proofErr w:type="spellEnd"/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с Днем народного единства для  посетителей музея от космонавтов МКС (0+) </w:t>
            </w:r>
          </w:p>
          <w:p w:rsidR="00AD31AD" w:rsidRPr="00E82E36" w:rsidRDefault="00AD31AD" w:rsidP="00A80693">
            <w:pPr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17:00 – Видеофильм «Русский в космосе» (7+)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Фильм рассказывает о значимости русского языка в истории освоения землянами Космоса. На каком языке общаются космонавты и астронавты на МКС, почему все иностранные астронавты учат русский язык перед полётом в космос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17:30 – Обзорная экскурсия по музею (10+)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Экскурсия рассказывает о жизни и научной деятельности К.Э. Циолковского, об истории космонавтики, о вкладе кировчан в освоение космоса, о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земляках-кировчанах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, работавших и работающих в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авиакосмических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фирмах России.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18:30 – Викторина «Всё о космосе» (7+)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19:00 – Видеофильм «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Homo</w:t>
            </w:r>
            <w:proofErr w:type="spellEnd"/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futurus</w:t>
            </w:r>
            <w:proofErr w:type="spellEnd"/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» 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Фильм знакомит с научными исследования и экспериментами, которые проводят на борту Международной космической станции</w:t>
            </w:r>
            <w:proofErr w:type="gramStart"/>
            <w:r w:rsidRPr="00E82E36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19:30 – История скафандра «Сокол»  с просмотром видеофильма (7+)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В ходе мероприятия рассказывается о взлетно-посадочном скафандре «Сокол», который надевают все космонавты на борту корабля «Союз» во время его взлёта и посадки, а также стыковки и расстыковки.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Фильм расскажет об основных этапах подготовки космонавтов к космическому полёту и отличительных особенностях скафандра </w:t>
            </w:r>
            <w:r w:rsidRPr="00E82E36">
              <w:rPr>
                <w:rFonts w:ascii="Times New Roman" w:eastAsia="Times New Roman" w:hAnsi="Times New Roman" w:cs="Times New Roman"/>
              </w:rPr>
              <w:lastRenderedPageBreak/>
              <w:t>«Сокол».</w:t>
            </w:r>
          </w:p>
          <w:p w:rsidR="00AD31AD" w:rsidRPr="00E82E36" w:rsidRDefault="00AD31AD" w:rsidP="00A80693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20:30 – Видеофильм телестудии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Роскосмоса</w:t>
            </w:r>
            <w:proofErr w:type="spellEnd"/>
            <w:r w:rsidRPr="00E82E3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«Пять тысяч раз вокруг света» (новый видеофильм!) (10+)</w:t>
            </w:r>
          </w:p>
          <w:p w:rsidR="00AD31AD" w:rsidRPr="00E82E36" w:rsidRDefault="00AD31AD" w:rsidP="00A806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Фильм расскажет о нескольких неделях жизни российского бортинженера Михаила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Корниенко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на Международной космической станции. В основу фильма легли уникальные съемки, большая часть которых сделана самим космонавтом и его коллегами по экипажу.</w:t>
            </w:r>
          </w:p>
        </w:tc>
      </w:tr>
      <w:tr w:rsidR="005B043B" w:rsidRPr="00E82E36" w:rsidTr="00E82E36">
        <w:tc>
          <w:tcPr>
            <w:tcW w:w="10314" w:type="dxa"/>
            <w:gridSpan w:val="2"/>
          </w:tcPr>
          <w:p w:rsidR="005B043B" w:rsidRPr="00E82E36" w:rsidRDefault="005B043B" w:rsidP="009361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lastRenderedPageBreak/>
              <w:t>Учреждения культуры г. Кирова</w:t>
            </w:r>
          </w:p>
        </w:tc>
      </w:tr>
      <w:tr w:rsidR="005B043B" w:rsidRPr="00E82E36" w:rsidTr="00E82E36">
        <w:tc>
          <w:tcPr>
            <w:tcW w:w="3190" w:type="dxa"/>
          </w:tcPr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Кировский городской зоологический музей, ул. Ленина, 160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4" w:type="dxa"/>
          </w:tcPr>
          <w:p w:rsidR="00A80693" w:rsidRPr="00E82E36" w:rsidRDefault="00A80693" w:rsidP="00A8069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18.00 - 19.30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Мастер-класс по созданию оптической игрушки «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тауматроп</w:t>
            </w:r>
            <w:proofErr w:type="spell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A80693" w:rsidRPr="00E82E36" w:rsidRDefault="00A80693" w:rsidP="00A8069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19.30 - 21.00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Демонстрация узкопленочного мультфильма «Варежка» и других на кинопроекторе «Школьник»</w:t>
            </w:r>
          </w:p>
          <w:p w:rsidR="005B043B" w:rsidRPr="00E82E36" w:rsidRDefault="00A80693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21.00 - 22.00 </w:t>
            </w:r>
            <w:r w:rsidR="005B043B" w:rsidRPr="00E82E36">
              <w:rPr>
                <w:rFonts w:ascii="Times New Roman" w:hAnsi="Times New Roman" w:cs="Times New Roman"/>
              </w:rPr>
              <w:t>Кинопутешествия по интересным природным объектам Кировской области, снятые кинолюбителями</w:t>
            </w:r>
          </w:p>
        </w:tc>
      </w:tr>
      <w:tr w:rsidR="005B043B" w:rsidRPr="00E82E36" w:rsidTr="00E82E36">
        <w:tc>
          <w:tcPr>
            <w:tcW w:w="3190" w:type="dxa"/>
          </w:tcPr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Дом культуры «Заречный», ул. </w:t>
            </w:r>
            <w:proofErr w:type="gram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Клубная</w:t>
            </w:r>
            <w:proofErr w:type="gram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, 9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4" w:type="dxa"/>
          </w:tcPr>
          <w:p w:rsidR="00A80693" w:rsidRPr="00E82E36" w:rsidRDefault="00A80693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19.00 - 22.00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Мастер-классы по хореографии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Творческие мастерские по декоративно-прикладному искусству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Показ 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видеоспектакля</w:t>
            </w:r>
            <w:proofErr w:type="spell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«Шикарная свадьба» «народного» самодеятельного коллектива театра «На </w:t>
            </w:r>
            <w:proofErr w:type="gram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Клубной</w:t>
            </w:r>
            <w:proofErr w:type="gram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5B043B" w:rsidRPr="00E82E36" w:rsidRDefault="005B043B" w:rsidP="009361C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Кавер-марафон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от группы «Все сначала»</w:t>
            </w:r>
          </w:p>
        </w:tc>
      </w:tr>
      <w:tr w:rsidR="005B043B" w:rsidRPr="00E82E36" w:rsidTr="00E82E36">
        <w:tc>
          <w:tcPr>
            <w:tcW w:w="3190" w:type="dxa"/>
          </w:tcPr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Дворец культуры и спорта п. 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Дороничи</w:t>
            </w:r>
            <w:proofErr w:type="spell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, ул. </w:t>
            </w:r>
            <w:proofErr w:type="gram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Центральная</w:t>
            </w:r>
            <w:proofErr w:type="gram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, 2а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4" w:type="dxa"/>
          </w:tcPr>
          <w:p w:rsidR="00A80693" w:rsidRPr="00E82E36" w:rsidRDefault="00A80693" w:rsidP="00A8069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18.00 - 19.00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Экскурсия по импровизированному музею кино, работа 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кинобуфета</w:t>
            </w:r>
            <w:proofErr w:type="spellEnd"/>
          </w:p>
          <w:p w:rsidR="005B043B" w:rsidRPr="00E82E36" w:rsidRDefault="00A80693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19.00 - 24.00  </w:t>
            </w:r>
            <w:r w:rsidR="005B043B" w:rsidRPr="00E82E36">
              <w:rPr>
                <w:rFonts w:ascii="Times New Roman" w:hAnsi="Times New Roman" w:cs="Times New Roman"/>
              </w:rPr>
              <w:t>«Парад Кино»: развлекательная программа</w:t>
            </w:r>
          </w:p>
        </w:tc>
      </w:tr>
      <w:tr w:rsidR="005B043B" w:rsidRPr="00E82E36" w:rsidTr="00E82E36">
        <w:tc>
          <w:tcPr>
            <w:tcW w:w="3190" w:type="dxa"/>
          </w:tcPr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Дом культуры п. 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Захарищевы</w:t>
            </w:r>
            <w:proofErr w:type="spell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, ул. </w:t>
            </w:r>
            <w:proofErr w:type="gram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Карнавальная</w:t>
            </w:r>
            <w:proofErr w:type="gram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, 1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4" w:type="dxa"/>
          </w:tcPr>
          <w:p w:rsidR="00A80693" w:rsidRPr="00E82E36" w:rsidRDefault="00A80693" w:rsidP="00A8069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18.00 - 19.00</w:t>
            </w:r>
          </w:p>
          <w:p w:rsidR="005B043B" w:rsidRPr="00E82E36" w:rsidRDefault="00A80693" w:rsidP="00A8069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18.30 - 21.00 </w:t>
            </w:r>
            <w:r w:rsidR="005B043B" w:rsidRPr="00E82E36">
              <w:rPr>
                <w:rFonts w:ascii="Times New Roman" w:hAnsi="Times New Roman" w:cs="Times New Roman"/>
                <w:sz w:val="22"/>
                <w:szCs w:val="22"/>
              </w:rPr>
              <w:t>Экскурсия по импровизированному музею кино</w:t>
            </w: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B043B" w:rsidRPr="00E82E36">
              <w:rPr>
                <w:rFonts w:ascii="Times New Roman" w:hAnsi="Times New Roman" w:cs="Times New Roman"/>
                <w:sz w:val="22"/>
                <w:szCs w:val="22"/>
              </w:rPr>
              <w:t>«Парад Кино»: развлекательная программа</w:t>
            </w:r>
          </w:p>
        </w:tc>
      </w:tr>
      <w:tr w:rsidR="005B043B" w:rsidRPr="00E82E36" w:rsidTr="00E82E36">
        <w:tc>
          <w:tcPr>
            <w:tcW w:w="3190" w:type="dxa"/>
          </w:tcPr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Дом культуры села 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Порошино</w:t>
            </w:r>
            <w:proofErr w:type="spell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 xml:space="preserve">, ул. </w:t>
            </w:r>
            <w:proofErr w:type="spellStart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Боровицкая</w:t>
            </w:r>
            <w:proofErr w:type="spellEnd"/>
            <w:r w:rsidRPr="00E82E36">
              <w:rPr>
                <w:rFonts w:ascii="Times New Roman" w:hAnsi="Times New Roman" w:cs="Times New Roman"/>
                <w:sz w:val="22"/>
                <w:szCs w:val="22"/>
              </w:rPr>
              <w:t>, 22</w:t>
            </w:r>
          </w:p>
          <w:p w:rsidR="005B043B" w:rsidRPr="00E82E36" w:rsidRDefault="005B043B" w:rsidP="009361CD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4" w:type="dxa"/>
          </w:tcPr>
          <w:p w:rsidR="005B043B" w:rsidRPr="00E82E36" w:rsidRDefault="00A80693" w:rsidP="009361C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20.00 - 21.30 </w:t>
            </w:r>
            <w:r w:rsidR="005B043B" w:rsidRPr="00E82E36">
              <w:rPr>
                <w:rFonts w:ascii="Times New Roman" w:hAnsi="Times New Roman" w:cs="Times New Roman"/>
              </w:rPr>
              <w:t>Обзорно-познавательная программа с демонстрацией видеоматериалов на тему: «Феномен искусства ХХ века в контексте культуры 1960-х годов. Мини-юбка как символ культурной революции»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Афанасьевский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пгт. Афанасьево</w:t>
            </w:r>
            <w:r w:rsidRPr="00E82E36">
              <w:rPr>
                <w:rFonts w:ascii="Times New Roman" w:hAnsi="Times New Roman" w:cs="Times New Roman"/>
              </w:rPr>
              <w:t xml:space="preserve"> 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МБУ «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ЦКиД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20:00 </w:t>
            </w:r>
            <w:r w:rsidRPr="00E82E36">
              <w:rPr>
                <w:rFonts w:ascii="Times New Roman" w:eastAsia="Times New Roman" w:hAnsi="Times New Roman" w:cs="Times New Roman"/>
              </w:rPr>
              <w:t xml:space="preserve">Просмотр – кинофильма «Девчата» (режиссера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Ю.Чулюкин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>, СССР 1961г)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Белохолуницкий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Муниципальное бюджетное учреждение культуры «Белохолуницкий краеведческий музей»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18:00 – 22:00 - 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Программа мероприятия «Музыка кино на волне нашей памяти»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- История кино Белой Холуницы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- Музыкальная викторина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Мультфейерверк</w:t>
            </w:r>
            <w:proofErr w:type="spellEnd"/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- Документальные фильмы: профессиональные и любительские «Окно воспоминаний»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- Караоке. Песни из кинофильмов.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Верхнекамский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фойе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Кирсинского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районного центра «Досуг»,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с 18.00 до 19.00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Открытие «Ночи искусств» -</w:t>
            </w:r>
            <w:r w:rsidRPr="00E82E36">
              <w:rPr>
                <w:rFonts w:ascii="Times New Roman" w:hAnsi="Times New Roman" w:cs="Times New Roman"/>
                <w:b/>
              </w:rPr>
              <w:t xml:space="preserve"> </w:t>
            </w:r>
            <w:r w:rsidRPr="00E82E36">
              <w:rPr>
                <w:rFonts w:ascii="Times New Roman" w:hAnsi="Times New Roman" w:cs="Times New Roman"/>
              </w:rPr>
              <w:t xml:space="preserve">«Мелодии для души»: концерт  инструментального ансамбля преподавателей «Акцент» (ДШИ г.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Кирс</w:t>
            </w:r>
            <w:proofErr w:type="spellEnd"/>
            <w:r w:rsidRPr="00E82E36">
              <w:rPr>
                <w:rFonts w:ascii="Times New Roman" w:hAnsi="Times New Roman" w:cs="Times New Roman"/>
              </w:rPr>
              <w:t>)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Кирсинская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центральная библиотека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с 19.00 до 21.00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Площадка «Для всех» (абонемент)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«Стань героем любимого фильма»  интерактивная викторина «Кино коллаж своими руками»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«Урок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кляксографии</w:t>
            </w:r>
            <w:proofErr w:type="spellEnd"/>
            <w:r w:rsidRPr="00E82E36">
              <w:rPr>
                <w:rFonts w:ascii="Times New Roman" w:hAnsi="Times New Roman" w:cs="Times New Roman"/>
              </w:rPr>
              <w:t>» (для детей и не только)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Площадка «Для будущих поэтов и прирожденных театралов»  (читальный зал)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«Хочу быть актером»: мини - спектакли по произведениям Л. Филатова и А. Вампилова «Я поэт…»: поэтическое буриме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Площадка «Для ценителей искусства» (фойе РЦ «Досуг»)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«Сокровища мирового искусства»: показ видеоролика</w:t>
            </w:r>
          </w:p>
          <w:p w:rsidR="00F5575D" w:rsidRPr="00E82E36" w:rsidRDefault="00F5575D" w:rsidP="00F5575D">
            <w:pPr>
              <w:ind w:left="34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Площадка «Споёмте, друзья» (методический кабинет)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Караоке: «Песни из любимых кинофильмов» 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Площадка «Для настоящих художников» 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 «Каждый может стать художником»</w:t>
            </w:r>
            <w:proofErr w:type="gramStart"/>
            <w:r w:rsidRPr="00E82E3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выставка работ учащихся ДШИ г.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Кирс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</w:rPr>
              <w:lastRenderedPageBreak/>
              <w:t xml:space="preserve">Мастер – класс с участием преподавателя ДШИ </w:t>
            </w:r>
            <w:proofErr w:type="spellStart"/>
            <w:r w:rsidRPr="00E82E36">
              <w:rPr>
                <w:rFonts w:ascii="Times New Roman" w:hAnsi="Times New Roman" w:cs="Times New Roman"/>
              </w:rPr>
              <w:t>Шулаковой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lastRenderedPageBreak/>
              <w:t>Районный исторический музей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с 19.00 до 21.00 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«Музыка вновь слышна»: концерт ансамбля учителей МКОУ СОШ с УИОП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г</w:t>
            </w:r>
            <w:proofErr w:type="gramStart"/>
            <w:r w:rsidRPr="00E82E36">
              <w:rPr>
                <w:rFonts w:ascii="Times New Roman" w:hAnsi="Times New Roman" w:cs="Times New Roman"/>
              </w:rPr>
              <w:t>.К</w:t>
            </w:r>
            <w:proofErr w:type="gramEnd"/>
            <w:r w:rsidRPr="00E82E36">
              <w:rPr>
                <w:rFonts w:ascii="Times New Roman" w:hAnsi="Times New Roman" w:cs="Times New Roman"/>
              </w:rPr>
              <w:t>ирс</w:t>
            </w:r>
            <w:proofErr w:type="spellEnd"/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выставка «От «великого немого» к </w:t>
            </w:r>
            <w:proofErr w:type="gramStart"/>
            <w:r w:rsidRPr="00E82E36">
              <w:rPr>
                <w:rFonts w:ascii="Times New Roman" w:hAnsi="Times New Roman" w:cs="Times New Roman"/>
              </w:rPr>
              <w:t>красочному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говорящему» (история кинофикации)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танцевальный зал 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Кирсинского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районного центра «Досуг»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ind w:left="34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с 21.00 до 01.00 ретро-вечер «Старое кино» 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Кирсинская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городская библиотека-филиал № 2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«Те, кого мы любим»: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кинопортрет</w:t>
            </w:r>
            <w:proofErr w:type="spellEnd"/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Светлополянская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городская библиотека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с 18.00 до 20.00 Видеосалон: обсуждение фильма «</w:t>
            </w:r>
            <w:proofErr w:type="spellStart"/>
            <w:r w:rsidRPr="00E82E36">
              <w:rPr>
                <w:rFonts w:ascii="Times New Roman" w:hAnsi="Times New Roman" w:cs="Times New Roman"/>
              </w:rPr>
              <w:t>Морозко</w:t>
            </w:r>
            <w:proofErr w:type="spellEnd"/>
            <w:r w:rsidRPr="00E82E36">
              <w:rPr>
                <w:rFonts w:ascii="Times New Roman" w:hAnsi="Times New Roman" w:cs="Times New Roman"/>
              </w:rPr>
              <w:t>» для детей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«Фильм! Фильм! Фильм!»: викторина для взрослых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Светлополянский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Дом культуры «Юность»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с 20.00 до 22.00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Вечер «</w:t>
            </w:r>
            <w:proofErr w:type="gramStart"/>
            <w:r w:rsidRPr="00E82E36">
              <w:rPr>
                <w:rFonts w:ascii="Times New Roman" w:hAnsi="Times New Roman" w:cs="Times New Roman"/>
              </w:rPr>
              <w:t>Комедийная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киноночь</w:t>
            </w:r>
            <w:proofErr w:type="spellEnd"/>
            <w:r w:rsidRPr="00E82E36">
              <w:rPr>
                <w:rFonts w:ascii="Times New Roman" w:hAnsi="Times New Roman" w:cs="Times New Roman"/>
              </w:rPr>
              <w:t>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Лойнская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модельная сельская библиотека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с 20.00 до 22.00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Цикл мероприятий «</w:t>
            </w:r>
            <w:proofErr w:type="spellStart"/>
            <w:r w:rsidRPr="00E82E36">
              <w:rPr>
                <w:rFonts w:ascii="Times New Roman" w:hAnsi="Times New Roman" w:cs="Times New Roman"/>
              </w:rPr>
              <w:t>Киножизнь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Ф. Раневской»: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«Легендарная Фаина Раневская»: литературный час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презентация книги Ф. Раневской «Судьба – </w:t>
            </w:r>
            <w:proofErr w:type="spellStart"/>
            <w:r w:rsidRPr="00E82E36">
              <w:rPr>
                <w:rFonts w:ascii="Times New Roman" w:hAnsi="Times New Roman" w:cs="Times New Roman"/>
              </w:rPr>
              <w:t>шлюха</w:t>
            </w:r>
            <w:proofErr w:type="spellEnd"/>
            <w:r w:rsidRPr="00E82E36">
              <w:rPr>
                <w:rFonts w:ascii="Times New Roman" w:hAnsi="Times New Roman" w:cs="Times New Roman"/>
              </w:rPr>
              <w:t>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видеосалон: обсуждение кинофильма «Подкидыш»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Лойнский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сельский Дом культуры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с 22.00 до 02.00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Киновечеринка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для молодежи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Рудничная ГБФ им. Л.А. Сафронова совместно </w:t>
            </w:r>
            <w:proofErr w:type="gramStart"/>
            <w:r w:rsidRPr="00E82E36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Рудничным КСЦ «Орбита»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с 17.00 до 20.00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Открытие персональной  выставки  картин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 О.С.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Наймушиной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, преподавателя ДШИ 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пос. Рудничный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Мастер класс «Резьба» (</w:t>
            </w:r>
            <w:proofErr w:type="spellStart"/>
            <w:r w:rsidRPr="00E82E36">
              <w:rPr>
                <w:rFonts w:ascii="Times New Roman" w:hAnsi="Times New Roman" w:cs="Times New Roman"/>
              </w:rPr>
              <w:t>Наймушин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С.В., преподаватель ДШИ пос. Рудничный) 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Конкурсно - игровая программа «Волшебный мир кино»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 Конкурсная программа «Угадай мелодию из кинофильма»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Лесновская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городская библиотека-филиал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 xml:space="preserve">с 18.00 до 21.00 </w:t>
            </w:r>
          </w:p>
          <w:p w:rsidR="00F5575D" w:rsidRPr="00E82E36" w:rsidRDefault="00F5575D" w:rsidP="00F5575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«Великие художники Васнецовы»: познавательный час.</w:t>
            </w:r>
          </w:p>
          <w:p w:rsidR="00F5575D" w:rsidRPr="00E82E36" w:rsidRDefault="00F5575D" w:rsidP="00F5575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«Легкие кисти таланта»: выставка репродукций картин Шишкина, Васнецовых и др.</w:t>
            </w:r>
          </w:p>
          <w:p w:rsidR="00F5575D" w:rsidRPr="00E82E36" w:rsidRDefault="00F5575D" w:rsidP="00F5575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«Экскурсия в музей»: информационный час о музеях Кировской области.</w:t>
            </w:r>
          </w:p>
          <w:p w:rsidR="00F5575D" w:rsidRPr="00E82E36" w:rsidRDefault="00F5575D" w:rsidP="00F5575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«Балет, балет, балет!»: познавательная музыкальная викторина по известным хореографическим постановкам (отрывки)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Городской Дом культуры п</w:t>
            </w:r>
            <w:proofErr w:type="gramStart"/>
            <w:r w:rsidRPr="00E82E36">
              <w:rPr>
                <w:rFonts w:ascii="Times New Roman" w:hAnsi="Times New Roman" w:cs="Times New Roman"/>
              </w:rPr>
              <w:t>.Л</w:t>
            </w:r>
            <w:proofErr w:type="gramEnd"/>
            <w:r w:rsidRPr="00E82E36">
              <w:rPr>
                <w:rFonts w:ascii="Times New Roman" w:hAnsi="Times New Roman" w:cs="Times New Roman"/>
              </w:rPr>
              <w:t>есной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с 19.00 до 20.00</w:t>
            </w:r>
          </w:p>
          <w:p w:rsidR="00F5575D" w:rsidRPr="00E82E36" w:rsidRDefault="00F5575D" w:rsidP="00F5575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с 20.00 до 21.00киновикторина «Фильм, фильм, фильм»</w:t>
            </w:r>
          </w:p>
          <w:p w:rsidR="00F5575D" w:rsidRPr="00E82E36" w:rsidRDefault="00F5575D" w:rsidP="00F5575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обсуждение документального фильма «Черта» (история народного театра «</w:t>
            </w:r>
            <w:proofErr w:type="spellStart"/>
            <w:r w:rsidRPr="00E82E36">
              <w:rPr>
                <w:sz w:val="22"/>
                <w:szCs w:val="22"/>
              </w:rPr>
              <w:t>Вятлага</w:t>
            </w:r>
            <w:proofErr w:type="spellEnd"/>
            <w:r w:rsidRPr="00E82E36">
              <w:rPr>
                <w:sz w:val="22"/>
                <w:szCs w:val="22"/>
              </w:rPr>
              <w:t>»)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Верхошижемский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pStyle w:val="1c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Районный краеведческий музей</w:t>
            </w:r>
          </w:p>
          <w:p w:rsidR="00F5575D" w:rsidRPr="00E82E36" w:rsidRDefault="00F5575D" w:rsidP="00F5575D">
            <w:pPr>
              <w:pStyle w:val="1c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pStyle w:val="1c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19.00 -19.45 (8 класс)</w:t>
            </w:r>
          </w:p>
          <w:p w:rsidR="00F5575D" w:rsidRPr="00E82E36" w:rsidRDefault="00F5575D" w:rsidP="00F5575D">
            <w:pPr>
              <w:pStyle w:val="1c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20.00-20.45 (9 класс) «В объективе его камеры…»</w:t>
            </w:r>
          </w:p>
          <w:p w:rsidR="00F5575D" w:rsidRPr="00E82E36" w:rsidRDefault="00F5575D" w:rsidP="00F5575D">
            <w:pPr>
              <w:pStyle w:val="1c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(урок из серии «История одного экспоната», посвящённый режиссёру народного театра Н.А.Мальцеву)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pStyle w:val="1c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Центральная библиотека</w:t>
            </w:r>
          </w:p>
          <w:p w:rsidR="00F5575D" w:rsidRPr="00E82E36" w:rsidRDefault="00F5575D" w:rsidP="00F5575D">
            <w:pPr>
              <w:pStyle w:val="1c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20.00-21.30. «Добрый вечер, Эльдар Александрович»  - музыкальная гостиная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pStyle w:val="1c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Центральная библиотека</w:t>
            </w:r>
          </w:p>
          <w:p w:rsidR="00F5575D" w:rsidRPr="00E82E36" w:rsidRDefault="00F5575D" w:rsidP="00F5575D">
            <w:pPr>
              <w:pStyle w:val="1c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22.00 -24.00 «Время для творчества» - музыкальный молодежный вечер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Вятскополянский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Дом культуры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 с.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Слудска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20.00</w:t>
            </w:r>
            <w:r w:rsidRPr="00E82E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Вечер патриотической песни «Звучат мелодии в ночи»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Дом культуры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дер. Средние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Шуни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21.00</w:t>
            </w:r>
            <w:r w:rsidRPr="00E82E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Театрализованное представление по пьесе 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Лябиба</w:t>
            </w:r>
            <w:proofErr w:type="spellEnd"/>
            <w:r w:rsidRPr="00E82E3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Лерона</w:t>
            </w:r>
            <w:proofErr w:type="spellEnd"/>
            <w:r w:rsidRPr="00E82E3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gramStart"/>
            <w:r w:rsidRPr="00E82E3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Шустрая</w:t>
            </w:r>
            <w:proofErr w:type="gramEnd"/>
            <w:r w:rsidRPr="00E82E3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 как воробушек»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Дом культуры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lastRenderedPageBreak/>
              <w:t xml:space="preserve">дер. Средняя Тойма 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lastRenderedPageBreak/>
              <w:t>21.00</w:t>
            </w:r>
            <w:r w:rsidRPr="00E82E36">
              <w:rPr>
                <w:rFonts w:ascii="Times New Roman" w:hAnsi="Times New Roman" w:cs="Times New Roman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</w:rPr>
              <w:t>Показ отечественного фильма «Любовь и голуби»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lastRenderedPageBreak/>
              <w:t>Дом культуры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дер.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Гремячка</w:t>
            </w:r>
            <w:proofErr w:type="spellEnd"/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21.00</w:t>
            </w:r>
            <w:r w:rsidRPr="00E82E36">
              <w:rPr>
                <w:rFonts w:ascii="Times New Roman" w:hAnsi="Times New Roman" w:cs="Times New Roman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</w:rPr>
              <w:t>«Танцплощадка ушедшего века» (уроки танца прошлых лет)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Дом культуры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дер.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Ямышка</w:t>
            </w:r>
            <w:proofErr w:type="spellEnd"/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20.00</w:t>
            </w:r>
            <w:r w:rsidRPr="00E82E36">
              <w:rPr>
                <w:rFonts w:ascii="Times New Roman" w:hAnsi="Times New Roman" w:cs="Times New Roman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</w:rPr>
              <w:t xml:space="preserve">Деревенские вечерние посиделки с национальными играми 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Дом культуры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дер. Старый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Пинигерь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21.00Праздничная дискотека для молодежи под девизом «Искусство нас объединяет»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Сосновская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городская библиотека-филиал №1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21.00</w:t>
            </w:r>
            <w:r w:rsidRPr="00E82E36">
              <w:rPr>
                <w:rFonts w:ascii="Times New Roman" w:hAnsi="Times New Roman" w:cs="Times New Roman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</w:rPr>
              <w:t>Игровая программа для молодежи по страницам книг и фильмов «В поисках сокровищ»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Сосновская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городская библиотека-филиал №2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20.00</w:t>
            </w:r>
            <w:r w:rsidRPr="00E82E36">
              <w:rPr>
                <w:rFonts w:ascii="Times New Roman" w:hAnsi="Times New Roman" w:cs="Times New Roman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</w:rPr>
              <w:t>Видео-путешествие по страницам жизни и творчества Леонида Филатова «О, не лети так, жизнь»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Гремячевская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сельская библиотека-филиал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20.00</w:t>
            </w:r>
            <w:r w:rsidRPr="00E82E36">
              <w:rPr>
                <w:rFonts w:ascii="Times New Roman" w:hAnsi="Times New Roman" w:cs="Times New Roman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</w:rPr>
              <w:t>Интеллектуальная игра «Великолепная семерка» для взрослого населения «Чудо, под названием КИНО».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Усть-Люгинская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сельская библиотека-филиал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21.00</w:t>
            </w:r>
            <w:r w:rsidRPr="00E82E36">
              <w:rPr>
                <w:rFonts w:ascii="Times New Roman" w:hAnsi="Times New Roman" w:cs="Times New Roman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</w:rPr>
              <w:t>Интерактивная конкурсная программа для молодежи «Волшебный мир кино»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Даровской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Даровская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центральная районная библиотека МБУК «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Даровское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ОМБ»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17:00 – 22:00 </w:t>
            </w:r>
          </w:p>
          <w:p w:rsidR="00F5575D" w:rsidRPr="00E82E36" w:rsidRDefault="00F5575D" w:rsidP="00F5575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Фотовыставка «Кадры из</w:t>
            </w:r>
            <w:r w:rsidRPr="00E82E36">
              <w:rPr>
                <w:rFonts w:ascii="Times New Roman" w:hAnsi="Times New Roman" w:cs="Times New Roman"/>
              </w:rPr>
              <w:t xml:space="preserve"> кинофильмов 50-х – 60-х годов», в</w:t>
            </w:r>
            <w:r w:rsidRPr="00E82E36">
              <w:rPr>
                <w:rFonts w:ascii="Times New Roman" w:eastAsia="Times New Roman" w:hAnsi="Times New Roman" w:cs="Times New Roman"/>
              </w:rPr>
              <w:t>ыставка картин местного художника Николая Воронина</w:t>
            </w:r>
            <w:r w:rsidRPr="00E82E36">
              <w:rPr>
                <w:rFonts w:ascii="Times New Roman" w:hAnsi="Times New Roman" w:cs="Times New Roman"/>
              </w:rPr>
              <w:t>, м</w:t>
            </w:r>
            <w:r w:rsidRPr="00E82E36">
              <w:rPr>
                <w:rFonts w:ascii="Times New Roman" w:eastAsia="Times New Roman" w:hAnsi="Times New Roman" w:cs="Times New Roman"/>
              </w:rPr>
              <w:t>астер-классы в техниках «Холодный батик», «Лоскутная бижутерия»,</w:t>
            </w:r>
            <w:r w:rsidRPr="00E82E3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Скрапбукинг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>»</w:t>
            </w:r>
            <w:r w:rsidRPr="00E82E36">
              <w:rPr>
                <w:rFonts w:ascii="Times New Roman" w:hAnsi="Times New Roman" w:cs="Times New Roman"/>
              </w:rPr>
              <w:t>, к</w:t>
            </w:r>
            <w:r w:rsidRPr="00E82E36">
              <w:rPr>
                <w:rFonts w:ascii="Times New Roman" w:eastAsia="Times New Roman" w:hAnsi="Times New Roman" w:cs="Times New Roman"/>
              </w:rPr>
              <w:t>онцерт вокалистов Даровской школы искусств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МБУК «Даровской районный краеведческий музей»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17:00 – 22:00 </w:t>
            </w:r>
          </w:p>
          <w:p w:rsidR="00F5575D" w:rsidRPr="00E82E36" w:rsidRDefault="00F5575D" w:rsidP="00F5575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Выставка «Кукла Маша, кукла Даша» с мастер-классом «Куклы наших бабушек»</w:t>
            </w:r>
          </w:p>
          <w:p w:rsidR="00F5575D" w:rsidRPr="00E82E36" w:rsidRDefault="00F5575D" w:rsidP="00F5575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Выставка «Самоцветы Урала» </w:t>
            </w:r>
          </w:p>
          <w:p w:rsidR="00F5575D" w:rsidRPr="00E82E36" w:rsidRDefault="00F5575D" w:rsidP="00F5575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Лотерея «Необычные подарки»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Зуевский район</w:t>
            </w:r>
          </w:p>
        </w:tc>
      </w:tr>
      <w:tr w:rsidR="00F5575D" w:rsidRPr="00E82E36" w:rsidTr="00E82E36">
        <w:tc>
          <w:tcPr>
            <w:tcW w:w="3190" w:type="dxa"/>
            <w:vMerge w:val="restart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МКУ «Районный историко-краеведческий музей Зуевского района Кировской области»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17:00 Экскурсия по фотовыставке, посвящённой 80-летию Кировской области «Город над Вяткой рекой»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(из фондов КОКМ)</w:t>
            </w:r>
          </w:p>
        </w:tc>
      </w:tr>
      <w:tr w:rsidR="00F5575D" w:rsidRPr="00E82E36" w:rsidTr="00E82E36">
        <w:tc>
          <w:tcPr>
            <w:tcW w:w="3190" w:type="dxa"/>
            <w:vMerge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17:00 Литературно-художественная гостиная «Поэзия и кино»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встреча с поэтами литературного клуба «Рассвет»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«В мире кино»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Мухинский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историко-краеведческий музей-филиал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17:00 Экскурсия по экспозиции вышитых картин,  посвящённой 80-летию Кировской области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 «Нам мастерица вышьет ткань»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82E36">
              <w:rPr>
                <w:rFonts w:ascii="Times New Roman" w:hAnsi="Times New Roman" w:cs="Times New Roman"/>
              </w:rPr>
              <w:t>Сунской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 историко-краеведческий музей-филиал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17:00 Экскурсия по экспозиции «</w:t>
            </w:r>
            <w:proofErr w:type="spellStart"/>
            <w:r w:rsidRPr="00E82E36">
              <w:rPr>
                <w:rFonts w:ascii="Times New Roman" w:hAnsi="Times New Roman" w:cs="Times New Roman"/>
              </w:rPr>
              <w:t>Кинофакт</w:t>
            </w:r>
            <w:proofErr w:type="spellEnd"/>
            <w:r w:rsidRPr="00E82E36">
              <w:rPr>
                <w:rFonts w:ascii="Times New Roman" w:hAnsi="Times New Roman" w:cs="Times New Roman"/>
              </w:rPr>
              <w:t>» с просмотром документальных фильмов о родном селе.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МКУК Дом культуры «Меридиан» </w:t>
            </w:r>
            <w:proofErr w:type="gramStart"/>
            <w:r w:rsidRPr="00E82E36">
              <w:rPr>
                <w:rFonts w:ascii="Times New Roman" w:hAnsi="Times New Roman" w:cs="Times New Roman"/>
              </w:rPr>
              <w:t>г</w:t>
            </w:r>
            <w:proofErr w:type="gramEnd"/>
            <w:r w:rsidRPr="00E82E36">
              <w:rPr>
                <w:rFonts w:ascii="Times New Roman" w:hAnsi="Times New Roman" w:cs="Times New Roman"/>
              </w:rPr>
              <w:t>. Зуевка Кировской области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17:00 Ночь искусства «Кино как искусство»:</w:t>
            </w:r>
          </w:p>
          <w:p w:rsidR="00F5575D" w:rsidRPr="00E82E36" w:rsidRDefault="00F5575D" w:rsidP="00F5575D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2E36">
              <w:rPr>
                <w:rFonts w:ascii="Times New Roman" w:hAnsi="Times New Roman"/>
              </w:rPr>
              <w:t>Литературная гостиная «Ах, это кино!»</w:t>
            </w:r>
          </w:p>
          <w:p w:rsidR="00F5575D" w:rsidRPr="00E82E36" w:rsidRDefault="00F5575D" w:rsidP="00F5575D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2E36">
              <w:rPr>
                <w:rFonts w:ascii="Times New Roman" w:hAnsi="Times New Roman"/>
              </w:rPr>
              <w:t xml:space="preserve">«.Викторина «Фильм, </w:t>
            </w:r>
            <w:proofErr w:type="spellStart"/>
            <w:r w:rsidRPr="00E82E36">
              <w:rPr>
                <w:rFonts w:ascii="Times New Roman" w:hAnsi="Times New Roman"/>
              </w:rPr>
              <w:t>фильм</w:t>
            </w:r>
            <w:proofErr w:type="gramStart"/>
            <w:r w:rsidRPr="00E82E36">
              <w:rPr>
                <w:rFonts w:ascii="Times New Roman" w:hAnsi="Times New Roman"/>
              </w:rPr>
              <w:t>,ф</w:t>
            </w:r>
            <w:proofErr w:type="gramEnd"/>
            <w:r w:rsidRPr="00E82E36">
              <w:rPr>
                <w:rFonts w:ascii="Times New Roman" w:hAnsi="Times New Roman"/>
              </w:rPr>
              <w:t>ильм</w:t>
            </w:r>
            <w:proofErr w:type="spellEnd"/>
            <w:r w:rsidRPr="00E82E36">
              <w:rPr>
                <w:rFonts w:ascii="Times New Roman" w:hAnsi="Times New Roman"/>
              </w:rPr>
              <w:t>…»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Центральная библиотека-филиал МКУ «Зуевская ЦБС» 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17:00 Ночь искусства «Документальное кино-окно в великий  мир искусства»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</w:t>
            </w:r>
            <w:proofErr w:type="spellStart"/>
            <w:r w:rsidRPr="00E82E36">
              <w:rPr>
                <w:rFonts w:ascii="Times New Roman" w:hAnsi="Times New Roman" w:cs="Times New Roman"/>
              </w:rPr>
              <w:t>Васнецово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царство»: виртуальный тур по историко-мемориальному и ландшафтному музею-заповеднику художников Васнецовых «Рябово»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Городская библиотека- филиал МКУ «Зуевская ЦБС» 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17:00 Ночь искусства «Документальное кино-окно в великий  мир искусства»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Виртуальная экскурсия по музею- заповеднику И.С. Тургенева "</w:t>
            </w:r>
            <w:proofErr w:type="gramStart"/>
            <w:r w:rsidRPr="00E82E36">
              <w:rPr>
                <w:rFonts w:ascii="Times New Roman" w:hAnsi="Times New Roman" w:cs="Times New Roman"/>
              </w:rPr>
              <w:t>Спасское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Лутовиново</w:t>
            </w:r>
            <w:proofErr w:type="spellEnd"/>
            <w:r w:rsidRPr="00E82E36">
              <w:rPr>
                <w:rFonts w:ascii="Times New Roman" w:hAnsi="Times New Roman" w:cs="Times New Roman"/>
              </w:rPr>
              <w:t>"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Соколовская СБФ № 27 -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филиал МКУ «</w:t>
            </w:r>
            <w:proofErr w:type="gramStart"/>
            <w:r w:rsidRPr="00E82E36">
              <w:rPr>
                <w:rFonts w:ascii="Times New Roman" w:hAnsi="Times New Roman" w:cs="Times New Roman"/>
              </w:rPr>
              <w:t>Зуевская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ЦБС»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17:00 Ночь искусства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«Документальное кино-окно в великий мир искусства» 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«Он – вятский. Моей земли громкая судьба»: виртуальная экскурсия по музеям Васнецовых в России (к 160-летию художника А.М. Васнецова и 115-летию В.А. Васнецова).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82E36">
              <w:rPr>
                <w:rFonts w:ascii="Times New Roman" w:hAnsi="Times New Roman" w:cs="Times New Roman"/>
              </w:rPr>
              <w:t>Октябрьская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СБФ № 19- филиал МКУ «Зуевская ЦБС»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17:00 Ночь искусства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«Документальное кино-окно в великий мир искусства» </w:t>
            </w:r>
          </w:p>
          <w:p w:rsidR="00F5575D" w:rsidRPr="00E82E36" w:rsidRDefault="00F5575D" w:rsidP="00F5575D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«Виртуальное путешествие по Третьяковке»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Кирово-Чепецкий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 xml:space="preserve">МКУК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color w:val="000000"/>
              </w:rPr>
              <w:t>Кстининсткий</w:t>
            </w:r>
            <w:proofErr w:type="spellEnd"/>
            <w:r w:rsidRPr="00E82E36">
              <w:rPr>
                <w:rFonts w:ascii="Times New Roman" w:eastAsia="Times New Roman" w:hAnsi="Times New Roman" w:cs="Times New Roman"/>
                <w:color w:val="000000"/>
              </w:rPr>
              <w:t xml:space="preserve"> ПДК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</w:t>
            </w:r>
            <w:proofErr w:type="gramStart"/>
            <w:r w:rsidRPr="00E82E36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E82E36">
              <w:rPr>
                <w:rFonts w:ascii="Times New Roman" w:eastAsia="Times New Roman" w:hAnsi="Times New Roman" w:cs="Times New Roman"/>
                <w:color w:val="000000"/>
              </w:rPr>
              <w:t>стинино</w:t>
            </w:r>
            <w:proofErr w:type="spellEnd"/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u w:val="single"/>
              </w:rPr>
              <w:lastRenderedPageBreak/>
              <w:t>Форма проведения</w:t>
            </w:r>
            <w:r w:rsidRPr="00E82E36">
              <w:rPr>
                <w:rFonts w:ascii="Times New Roman" w:hAnsi="Times New Roman" w:cs="Times New Roman"/>
              </w:rPr>
              <w:t xml:space="preserve"> – познавательно-творческая площадка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lastRenderedPageBreak/>
              <w:t>Для участников пройдут два видео-урока: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1. «Окно в мир искусства» - познакомит детей с некоторыми видами и жанрами искусства: кино, театр, опера, балет, цирк и т.д.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2. «Прогулки по музею» - знакомство с двумя главными музеями нашей страны – Эрмитажем и Русским музеем.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В течение всего мероприятия для детей и подростков будут работать четыре мастер-класса: 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1. Художественная мастерская «Клякса»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2. Игровая станция «Фокус-покус»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3. Творческая мастерская «Чудеса своими руками» (оригами)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4. Мастерская рукоделия «Полезные штучки» (плетению из </w:t>
            </w:r>
            <w:proofErr w:type="spellStart"/>
            <w:r w:rsidRPr="00E82E36">
              <w:rPr>
                <w:rFonts w:ascii="Times New Roman" w:hAnsi="Times New Roman" w:cs="Times New Roman"/>
              </w:rPr>
              <w:t>резиночек</w:t>
            </w:r>
            <w:proofErr w:type="spellEnd"/>
            <w:r w:rsidRPr="00E82E36">
              <w:rPr>
                <w:rFonts w:ascii="Times New Roman" w:hAnsi="Times New Roman" w:cs="Times New Roman"/>
              </w:rPr>
              <w:t>)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2E36">
              <w:rPr>
                <w:rFonts w:ascii="Times New Roman" w:hAnsi="Times New Roman" w:cs="Times New Roman"/>
              </w:rPr>
              <w:t>Музыкальным фоном на протяжении всего мероприятия будет классическая музыка.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82E36">
              <w:rPr>
                <w:rFonts w:ascii="Times New Roman" w:eastAsia="Cambria" w:hAnsi="Times New Roman" w:cs="Times New Roman"/>
                <w:b/>
              </w:rPr>
              <w:lastRenderedPageBreak/>
              <w:t>Котельничский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МКУК «</w:t>
            </w:r>
            <w:proofErr w:type="spellStart"/>
            <w:r w:rsidRPr="00E82E36">
              <w:rPr>
                <w:rFonts w:ascii="Times New Roman" w:hAnsi="Times New Roman" w:cs="Times New Roman"/>
              </w:rPr>
              <w:t>Макарьевский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сельский Дом культуры»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Макарьевского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21:00 – развлекательная программа для молодежи                   «Ах, </w:t>
            </w:r>
            <w:proofErr w:type="spellStart"/>
            <w:r w:rsidRPr="00E82E36">
              <w:rPr>
                <w:rFonts w:ascii="Times New Roman" w:hAnsi="Times New Roman" w:cs="Times New Roman"/>
              </w:rPr>
              <w:t>синема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2E36">
              <w:rPr>
                <w:rFonts w:ascii="Times New Roman" w:hAnsi="Times New Roman" w:cs="Times New Roman"/>
              </w:rPr>
              <w:t>синема</w:t>
            </w:r>
            <w:proofErr w:type="spellEnd"/>
            <w:r w:rsidRPr="00E82E36">
              <w:rPr>
                <w:rFonts w:ascii="Times New Roman" w:hAnsi="Times New Roman" w:cs="Times New Roman"/>
              </w:rPr>
              <w:t>».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МКУК «Юбилейный Дворец культуры» Юбилейного сельского поселения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20:00 – тематическая вечеринка «Дискотека 90-х» (музыка и фильмы 90-х годов)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МКУК «Музей истории крестьянства имени    А.М. </w:t>
            </w:r>
            <w:proofErr w:type="spellStart"/>
            <w:r w:rsidRPr="00E82E36">
              <w:rPr>
                <w:rFonts w:ascii="Times New Roman" w:hAnsi="Times New Roman" w:cs="Times New Roman"/>
              </w:rPr>
              <w:t>Ронжина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» совместно с МБОУ </w:t>
            </w:r>
            <w:proofErr w:type="gramStart"/>
            <w:r w:rsidRPr="00E82E36">
              <w:rPr>
                <w:rFonts w:ascii="Times New Roman" w:hAnsi="Times New Roman" w:cs="Times New Roman"/>
              </w:rPr>
              <w:t>ДО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E82E36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школа искусств»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16:00 – праздничная программа «Жизнь моя – кинематограф, черно-белое кино» (исполнение романсов, песен из кинофильмов)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  <w:b/>
              </w:rPr>
              <w:t>Мурашинский</w:t>
            </w:r>
            <w:proofErr w:type="spellEnd"/>
            <w:r w:rsidRPr="00E82E36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>МКУК «</w:t>
            </w:r>
            <w:proofErr w:type="spellStart"/>
            <w:r w:rsidRPr="00E82E36">
              <w:rPr>
                <w:rFonts w:ascii="Times New Roman" w:eastAsia="Calibri" w:hAnsi="Times New Roman" w:cs="Times New Roman"/>
                <w:lang w:eastAsia="en-US"/>
              </w:rPr>
              <w:t>Мурашинская</w:t>
            </w:r>
            <w:proofErr w:type="spellEnd"/>
            <w:r w:rsidRPr="00E82E36">
              <w:rPr>
                <w:rFonts w:ascii="Times New Roman" w:eastAsia="Calibri" w:hAnsi="Times New Roman" w:cs="Times New Roman"/>
                <w:lang w:eastAsia="en-US"/>
              </w:rPr>
              <w:t xml:space="preserve"> МБС» Центральная библиотека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15:00 – 17:00 </w:t>
            </w:r>
          </w:p>
          <w:p w:rsidR="00F5575D" w:rsidRPr="00E82E36" w:rsidRDefault="00F5575D" w:rsidP="00F5575D">
            <w:pPr>
              <w:numPr>
                <w:ilvl w:val="0"/>
                <w:numId w:val="5"/>
              </w:numPr>
              <w:ind w:left="33" w:firstLine="327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E82E36">
              <w:rPr>
                <w:rFonts w:ascii="Times New Roman" w:eastAsia="Calibri" w:hAnsi="Times New Roman" w:cs="Times New Roman"/>
                <w:lang w:eastAsia="en-US"/>
              </w:rPr>
              <w:t>Арт-квест</w:t>
            </w:r>
            <w:proofErr w:type="spellEnd"/>
            <w:r w:rsidRPr="00E82E36">
              <w:rPr>
                <w:rFonts w:ascii="Times New Roman" w:eastAsia="Calibri" w:hAnsi="Times New Roman" w:cs="Times New Roman"/>
                <w:lang w:eastAsia="en-US"/>
              </w:rPr>
              <w:t xml:space="preserve"> «Искусство в книжной оправе»</w:t>
            </w:r>
          </w:p>
          <w:p w:rsidR="00F5575D" w:rsidRPr="00E82E36" w:rsidRDefault="00F5575D" w:rsidP="00F5575D">
            <w:pPr>
              <w:numPr>
                <w:ilvl w:val="0"/>
                <w:numId w:val="5"/>
              </w:numPr>
              <w:ind w:left="33" w:firstLine="327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>Видеолекторий «Мода и кино»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>Буклет-викторина «Волшебная сила искусств»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>МКУК «</w:t>
            </w:r>
            <w:proofErr w:type="spellStart"/>
            <w:r w:rsidRPr="00E82E36">
              <w:rPr>
                <w:rFonts w:ascii="Times New Roman" w:eastAsia="Calibri" w:hAnsi="Times New Roman" w:cs="Times New Roman"/>
                <w:lang w:eastAsia="en-US"/>
              </w:rPr>
              <w:t>Мурашинская</w:t>
            </w:r>
            <w:proofErr w:type="spellEnd"/>
            <w:r w:rsidRPr="00E82E36">
              <w:rPr>
                <w:rFonts w:ascii="Times New Roman" w:eastAsia="Calibri" w:hAnsi="Times New Roman" w:cs="Times New Roman"/>
                <w:lang w:eastAsia="en-US"/>
              </w:rPr>
              <w:t xml:space="preserve"> МБС» Библиотека семейного чтения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15:00 – 17:00</w:t>
            </w:r>
          </w:p>
          <w:p w:rsidR="00F5575D" w:rsidRPr="00E82E36" w:rsidRDefault="00F5575D" w:rsidP="00F5575D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E82E36">
              <w:rPr>
                <w:rFonts w:ascii="Times New Roman" w:eastAsia="Calibri" w:hAnsi="Times New Roman" w:cs="Times New Roman"/>
                <w:lang w:eastAsia="en-US"/>
              </w:rPr>
              <w:t>Квест</w:t>
            </w:r>
            <w:proofErr w:type="spellEnd"/>
            <w:r w:rsidRPr="00E82E36">
              <w:rPr>
                <w:rFonts w:ascii="Times New Roman" w:eastAsia="Calibri" w:hAnsi="Times New Roman" w:cs="Times New Roman"/>
                <w:lang w:eastAsia="en-US"/>
              </w:rPr>
              <w:t xml:space="preserve"> «Прогулка во времени»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>Игра-викторина «Шедевры русской живописи»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>МБУК «</w:t>
            </w:r>
            <w:proofErr w:type="spellStart"/>
            <w:r w:rsidRPr="00E82E36">
              <w:rPr>
                <w:rFonts w:ascii="Times New Roman" w:eastAsia="Calibri" w:hAnsi="Times New Roman" w:cs="Times New Roman"/>
                <w:lang w:eastAsia="en-US"/>
              </w:rPr>
              <w:t>Безбожниковская</w:t>
            </w:r>
            <w:proofErr w:type="spellEnd"/>
            <w:r w:rsidRPr="00E82E36">
              <w:rPr>
                <w:rFonts w:ascii="Times New Roman" w:eastAsia="Calibri" w:hAnsi="Times New Roman" w:cs="Times New Roman"/>
                <w:lang w:eastAsia="en-US"/>
              </w:rPr>
              <w:t xml:space="preserve"> сельская библиотека»</w:t>
            </w:r>
          </w:p>
          <w:p w:rsidR="00F5575D" w:rsidRPr="00E82E36" w:rsidRDefault="00F5575D" w:rsidP="00F5575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>18.00-22.00</w:t>
            </w:r>
          </w:p>
          <w:p w:rsidR="00F5575D" w:rsidRPr="00E82E36" w:rsidRDefault="00F5575D" w:rsidP="00F5575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>Музыкальный вечер «Музыка в кино»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>МКУК «</w:t>
            </w:r>
            <w:proofErr w:type="spellStart"/>
            <w:r w:rsidRPr="00E82E36">
              <w:rPr>
                <w:rFonts w:ascii="Times New Roman" w:eastAsia="Calibri" w:hAnsi="Times New Roman" w:cs="Times New Roman"/>
                <w:lang w:eastAsia="en-US"/>
              </w:rPr>
              <w:t>Мурашинский</w:t>
            </w:r>
            <w:proofErr w:type="spellEnd"/>
            <w:r w:rsidRPr="00E82E36">
              <w:rPr>
                <w:rFonts w:ascii="Times New Roman" w:eastAsia="Calibri" w:hAnsi="Times New Roman" w:cs="Times New Roman"/>
                <w:lang w:eastAsia="en-US"/>
              </w:rPr>
              <w:t xml:space="preserve"> историко-краеведческий музей»</w:t>
            </w:r>
          </w:p>
          <w:p w:rsidR="00F5575D" w:rsidRPr="00E82E36" w:rsidRDefault="00F5575D" w:rsidP="00F5575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 xml:space="preserve">18.00-21.00 </w:t>
            </w:r>
          </w:p>
          <w:p w:rsidR="00F5575D" w:rsidRPr="00E82E36" w:rsidRDefault="00F5575D" w:rsidP="00F5575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82E36">
              <w:rPr>
                <w:rFonts w:ascii="Times New Roman" w:eastAsia="Calibri" w:hAnsi="Times New Roman" w:cs="Times New Roman"/>
                <w:lang w:eastAsia="en-US"/>
              </w:rPr>
              <w:t>«Время создавать» (мероприятие, где будет предложено всем желающим попробовать  себя в роли аниматоров и собственноручно создать мультфильм «Пластилиновое чудо»)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Нагорский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Большой зал администрации Нагорского района, пгт. Нагорск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Праздничный концерт, посвященный Дню народного единства. Подтверждение звания «народный» коллективов художественной самодеятельности: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- ансамбль русской песни «Свои, деревенски»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- ансамбль русской песни «Зоренька»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- танцевальный коллектив «Вояж»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- хор ветеранов «Родные напевы»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Большой зал администрации Нагорского района, пгт. Нагорск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Праздник-вечеринка «Назад в 80-е».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В праздничной развлекательной программе состоятся игры, конкурсы, прозвучат песни 80-х годов.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Омутнинский район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Дворец культуры «Металлург» 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г. Омутнинск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19:00</w:t>
            </w: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открытие Ночи искусств, вечеринка «Ночь искусств». </w:t>
            </w:r>
          </w:p>
          <w:p w:rsidR="00F5575D" w:rsidRPr="00E82E36" w:rsidRDefault="00F5575D" w:rsidP="00F5575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19:30 – работа площадок «Арбат искусств»:             </w:t>
            </w:r>
          </w:p>
          <w:p w:rsidR="00F5575D" w:rsidRPr="00E82E36" w:rsidRDefault="00F5575D" w:rsidP="00F5575D">
            <w:pPr>
              <w:pStyle w:val="a5"/>
              <w:numPr>
                <w:ilvl w:val="0"/>
                <w:numId w:val="2"/>
              </w:numPr>
              <w:ind w:left="212" w:hanging="21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«Рифмоплет»  составление оригинального поэтического произведения из предложенных рифм;</w:t>
            </w:r>
          </w:p>
          <w:p w:rsidR="00F5575D" w:rsidRPr="00E82E36" w:rsidRDefault="00F5575D" w:rsidP="00F5575D">
            <w:pPr>
              <w:pStyle w:val="a5"/>
              <w:numPr>
                <w:ilvl w:val="0"/>
                <w:numId w:val="2"/>
              </w:numPr>
              <w:ind w:left="212" w:hanging="21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«Аббревиатура»  - расшифровка слова «искусство»;</w:t>
            </w:r>
          </w:p>
          <w:p w:rsidR="00F5575D" w:rsidRPr="00E82E36" w:rsidRDefault="00F5575D" w:rsidP="00F5575D">
            <w:pPr>
              <w:pStyle w:val="a5"/>
              <w:numPr>
                <w:ilvl w:val="0"/>
                <w:numId w:val="2"/>
              </w:numPr>
              <w:ind w:left="212" w:hanging="21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«Стенд - </w:t>
            </w:r>
            <w:proofErr w:type="spellStart"/>
            <w:proofErr w:type="gramStart"/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арт</w:t>
            </w:r>
            <w:proofErr w:type="spellEnd"/>
            <w:proofErr w:type="gramEnd"/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» - стена свободного художественного творчества;</w:t>
            </w:r>
          </w:p>
          <w:p w:rsidR="00F5575D" w:rsidRPr="00E82E36" w:rsidRDefault="00F5575D" w:rsidP="00F5575D">
            <w:pPr>
              <w:pStyle w:val="a5"/>
              <w:numPr>
                <w:ilvl w:val="0"/>
                <w:numId w:val="2"/>
              </w:numPr>
              <w:ind w:left="212" w:hanging="21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Кинотрек</w:t>
            </w:r>
            <w:proofErr w:type="spellEnd"/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» - музыкальный павильон для угадывания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саундтреков</w:t>
            </w:r>
            <w:proofErr w:type="spellEnd"/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из фильмов;</w:t>
            </w:r>
          </w:p>
          <w:p w:rsidR="00F5575D" w:rsidRPr="00E82E36" w:rsidRDefault="00F5575D" w:rsidP="00F5575D">
            <w:pPr>
              <w:pStyle w:val="a5"/>
              <w:numPr>
                <w:ilvl w:val="0"/>
                <w:numId w:val="2"/>
              </w:numPr>
              <w:ind w:left="212" w:hanging="21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«Книга магии»  - гадание;</w:t>
            </w:r>
          </w:p>
          <w:p w:rsidR="00F5575D" w:rsidRPr="00E82E36" w:rsidRDefault="00F5575D" w:rsidP="00F5575D">
            <w:pPr>
              <w:pStyle w:val="a5"/>
              <w:numPr>
                <w:ilvl w:val="0"/>
                <w:numId w:val="2"/>
              </w:numPr>
              <w:ind w:left="212" w:hanging="21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«Шашки Остапа» - сеанс одновременной игры в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киношашки</w:t>
            </w:r>
            <w:proofErr w:type="spellEnd"/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</w:p>
          <w:p w:rsidR="00F5575D" w:rsidRPr="00E82E36" w:rsidRDefault="00F5575D" w:rsidP="00F5575D">
            <w:pPr>
              <w:pStyle w:val="a5"/>
              <w:numPr>
                <w:ilvl w:val="0"/>
                <w:numId w:val="2"/>
              </w:numPr>
              <w:ind w:left="212" w:hanging="21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E3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павильон «Буфет»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19:30 - танцевально-развлекательная программа «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Джага-джага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F5575D" w:rsidRPr="00E82E36" w:rsidTr="00E82E36">
        <w:tc>
          <w:tcPr>
            <w:tcW w:w="3190" w:type="dxa"/>
          </w:tcPr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lastRenderedPageBreak/>
              <w:t xml:space="preserve">Центральная библиотека 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им. А.Л.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Алейнова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г. Омутнинска</w:t>
            </w:r>
          </w:p>
        </w:tc>
        <w:tc>
          <w:tcPr>
            <w:tcW w:w="7124" w:type="dxa"/>
          </w:tcPr>
          <w:p w:rsidR="00F5575D" w:rsidRPr="00E82E36" w:rsidRDefault="00F5575D" w:rsidP="00F5575D">
            <w:pPr>
              <w:pStyle w:val="a6"/>
              <w:spacing w:before="0" w:beforeAutospacing="0" w:after="0" w:afterAutospacing="0" w:line="293" w:lineRule="atLeast"/>
              <w:jc w:val="both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 xml:space="preserve">Массовая акция  «Искусству верно служим»  </w:t>
            </w:r>
          </w:p>
          <w:p w:rsidR="00F5575D" w:rsidRPr="00E82E36" w:rsidRDefault="00F5575D" w:rsidP="00F5575D">
            <w:pPr>
              <w:pStyle w:val="a6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Программа акции:</w:t>
            </w:r>
          </w:p>
          <w:p w:rsidR="00F5575D" w:rsidRPr="00E82E36" w:rsidRDefault="00F5575D" w:rsidP="00F5575D">
            <w:pPr>
              <w:pStyle w:val="a6"/>
              <w:spacing w:before="0" w:beforeAutospacing="0" w:after="0" w:afterAutospacing="0" w:line="293" w:lineRule="atLeast"/>
              <w:jc w:val="both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16.00 – 19.00</w:t>
            </w:r>
          </w:p>
          <w:p w:rsidR="00F5575D" w:rsidRPr="00E82E36" w:rsidRDefault="00F5575D" w:rsidP="00F5575D">
            <w:pPr>
              <w:pStyle w:val="a6"/>
              <w:spacing w:before="0" w:beforeAutospacing="0" w:after="0" w:afterAutospacing="0" w:line="293" w:lineRule="atLeast"/>
              <w:jc w:val="both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Интеллект – зал «В лабиринтах искусства»</w:t>
            </w:r>
          </w:p>
          <w:p w:rsidR="00F5575D" w:rsidRPr="00E82E36" w:rsidRDefault="00F5575D" w:rsidP="00F5575D">
            <w:pPr>
              <w:pStyle w:val="a6"/>
              <w:numPr>
                <w:ilvl w:val="0"/>
                <w:numId w:val="3"/>
              </w:numPr>
              <w:spacing w:before="0" w:beforeAutospacing="0" w:after="0" w:afterAutospacing="0" w:line="293" w:lineRule="atLeast"/>
              <w:ind w:left="212" w:hanging="212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E82E36">
              <w:rPr>
                <w:sz w:val="22"/>
                <w:szCs w:val="22"/>
              </w:rPr>
              <w:t>Арт</w:t>
            </w:r>
            <w:proofErr w:type="spellEnd"/>
            <w:proofErr w:type="gramEnd"/>
            <w:r w:rsidRPr="00E82E36">
              <w:rPr>
                <w:sz w:val="22"/>
                <w:szCs w:val="22"/>
              </w:rPr>
              <w:t xml:space="preserve"> – </w:t>
            </w:r>
            <w:proofErr w:type="spellStart"/>
            <w:r w:rsidRPr="00E82E36">
              <w:rPr>
                <w:sz w:val="22"/>
                <w:szCs w:val="22"/>
              </w:rPr>
              <w:t>плэнер</w:t>
            </w:r>
            <w:proofErr w:type="spellEnd"/>
            <w:r w:rsidRPr="00E82E36">
              <w:rPr>
                <w:sz w:val="22"/>
                <w:szCs w:val="22"/>
              </w:rPr>
              <w:t xml:space="preserve"> «</w:t>
            </w:r>
            <w:proofErr w:type="spellStart"/>
            <w:r w:rsidRPr="00E82E36">
              <w:rPr>
                <w:sz w:val="22"/>
                <w:szCs w:val="22"/>
              </w:rPr>
              <w:t>Омутнинские</w:t>
            </w:r>
            <w:proofErr w:type="spellEnd"/>
            <w:r w:rsidRPr="00E82E36">
              <w:rPr>
                <w:sz w:val="22"/>
                <w:szCs w:val="22"/>
              </w:rPr>
              <w:t xml:space="preserve"> пейзажи» - выставка работ обучающихся Детской школы искусств г. Омутнинска</w:t>
            </w:r>
          </w:p>
          <w:p w:rsidR="00F5575D" w:rsidRPr="00E82E36" w:rsidRDefault="00F5575D" w:rsidP="00F5575D">
            <w:pPr>
              <w:pStyle w:val="a6"/>
              <w:numPr>
                <w:ilvl w:val="0"/>
                <w:numId w:val="3"/>
              </w:numPr>
              <w:spacing w:before="0" w:beforeAutospacing="0" w:after="0" w:afterAutospacing="0" w:line="293" w:lineRule="atLeast"/>
              <w:ind w:left="212" w:hanging="212"/>
              <w:jc w:val="both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 xml:space="preserve">Выставка - презентация «Творчество умельцев земли </w:t>
            </w:r>
            <w:proofErr w:type="spellStart"/>
            <w:r w:rsidRPr="00E82E36">
              <w:rPr>
                <w:sz w:val="22"/>
                <w:szCs w:val="22"/>
              </w:rPr>
              <w:t>Омутнинской</w:t>
            </w:r>
            <w:proofErr w:type="spellEnd"/>
            <w:r w:rsidRPr="00E82E36">
              <w:rPr>
                <w:sz w:val="22"/>
                <w:szCs w:val="22"/>
              </w:rPr>
              <w:t>»</w:t>
            </w:r>
          </w:p>
          <w:p w:rsidR="00F5575D" w:rsidRPr="00E82E36" w:rsidRDefault="00F5575D" w:rsidP="00F5575D">
            <w:pPr>
              <w:pStyle w:val="a6"/>
              <w:numPr>
                <w:ilvl w:val="0"/>
                <w:numId w:val="3"/>
              </w:numPr>
              <w:spacing w:before="0" w:beforeAutospacing="0" w:after="0" w:afterAutospacing="0" w:line="293" w:lineRule="atLeast"/>
              <w:ind w:left="212" w:hanging="212"/>
              <w:jc w:val="both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>Творческая мастерская «Марья Искусница» мастер-классы по декоративно-прикладному искусству</w:t>
            </w:r>
          </w:p>
          <w:p w:rsidR="00F5575D" w:rsidRPr="00E82E36" w:rsidRDefault="00F5575D" w:rsidP="00F5575D">
            <w:pPr>
              <w:pStyle w:val="a6"/>
              <w:numPr>
                <w:ilvl w:val="0"/>
                <w:numId w:val="3"/>
              </w:numPr>
              <w:spacing w:before="0" w:beforeAutospacing="0" w:after="0" w:afterAutospacing="0" w:line="293" w:lineRule="atLeast"/>
              <w:ind w:left="212" w:hanging="212"/>
              <w:jc w:val="both"/>
              <w:rPr>
                <w:sz w:val="22"/>
                <w:szCs w:val="22"/>
              </w:rPr>
            </w:pPr>
            <w:proofErr w:type="spellStart"/>
            <w:r w:rsidRPr="00E82E36">
              <w:rPr>
                <w:sz w:val="22"/>
                <w:szCs w:val="22"/>
              </w:rPr>
              <w:t>Фотосушилка</w:t>
            </w:r>
            <w:proofErr w:type="spellEnd"/>
            <w:r w:rsidRPr="00E82E36">
              <w:rPr>
                <w:sz w:val="22"/>
                <w:szCs w:val="22"/>
              </w:rPr>
              <w:t xml:space="preserve"> «Мир глазами Владимира Анисимова»</w:t>
            </w:r>
          </w:p>
          <w:p w:rsidR="00F5575D" w:rsidRPr="00E82E36" w:rsidRDefault="00F5575D" w:rsidP="00F5575D">
            <w:pPr>
              <w:pStyle w:val="a6"/>
              <w:spacing w:before="0" w:beforeAutospacing="0" w:after="0" w:afterAutospacing="0" w:line="293" w:lineRule="atLeast"/>
              <w:jc w:val="both"/>
              <w:rPr>
                <w:sz w:val="22"/>
                <w:szCs w:val="22"/>
              </w:rPr>
            </w:pPr>
            <w:r w:rsidRPr="00E82E36">
              <w:rPr>
                <w:sz w:val="22"/>
                <w:szCs w:val="22"/>
              </w:rPr>
              <w:t xml:space="preserve">17.00-18.00 Концерт «Звучат мелодии в ночи» </w:t>
            </w:r>
            <w:proofErr w:type="spellStart"/>
            <w:r w:rsidRPr="00E82E36">
              <w:rPr>
                <w:sz w:val="22"/>
                <w:szCs w:val="22"/>
              </w:rPr>
              <w:t>обучащихся</w:t>
            </w:r>
            <w:proofErr w:type="spellEnd"/>
            <w:r w:rsidRPr="00E82E36">
              <w:rPr>
                <w:sz w:val="22"/>
                <w:szCs w:val="22"/>
              </w:rPr>
              <w:t xml:space="preserve"> и преподавателей Детской школы искусств </w:t>
            </w:r>
          </w:p>
          <w:p w:rsidR="00F5575D" w:rsidRPr="00E82E36" w:rsidRDefault="00F5575D" w:rsidP="00F557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18.00-19.00 Вечер-импровизация «Таланты и поклонники»</w:t>
            </w:r>
          </w:p>
        </w:tc>
      </w:tr>
      <w:tr w:rsidR="00F5575D" w:rsidRPr="00E82E36" w:rsidTr="00E82E36">
        <w:tc>
          <w:tcPr>
            <w:tcW w:w="10314" w:type="dxa"/>
            <w:gridSpan w:val="2"/>
          </w:tcPr>
          <w:p w:rsidR="00F5575D" w:rsidRPr="00E82E36" w:rsidRDefault="00F5575D" w:rsidP="00F557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Опаринский район</w:t>
            </w:r>
          </w:p>
        </w:tc>
      </w:tr>
      <w:tr w:rsidR="00F5575D" w:rsidRPr="00E82E36" w:rsidTr="00E82E36">
        <w:tc>
          <w:tcPr>
            <w:tcW w:w="3190" w:type="dxa"/>
            <w:vMerge w:val="restart"/>
            <w:vAlign w:val="center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Опаринский РЦКД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7124" w:type="dxa"/>
            <w:vAlign w:val="center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Сцена, зрительный зал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18.00-19.00</w:t>
            </w:r>
            <w:r w:rsidRPr="00E82E36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Концерт </w:t>
            </w:r>
            <w:r w:rsidRPr="00E82E36">
              <w:rPr>
                <w:rFonts w:ascii="Times New Roman" w:eastAsia="Times New Roman" w:hAnsi="Times New Roman" w:cs="Times New Roman"/>
                <w:bCs/>
                <w:color w:val="000000"/>
              </w:rPr>
              <w:t>«</w:t>
            </w:r>
            <w:proofErr w:type="spellStart"/>
            <w:proofErr w:type="gramStart"/>
            <w:r w:rsidRPr="00E82E36">
              <w:rPr>
                <w:rFonts w:ascii="Times New Roman" w:eastAsia="Times New Roman" w:hAnsi="Times New Roman" w:cs="Times New Roman"/>
                <w:bCs/>
                <w:color w:val="000000"/>
              </w:rPr>
              <w:t>Кино-волшебная</w:t>
            </w:r>
            <w:proofErr w:type="spellEnd"/>
            <w:proofErr w:type="gramEnd"/>
            <w:r w:rsidRPr="00E82E3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страна»</w:t>
            </w:r>
          </w:p>
          <w:p w:rsidR="00F5575D" w:rsidRPr="00E82E36" w:rsidRDefault="00F5575D" w:rsidP="00F557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575D" w:rsidRPr="00E82E36" w:rsidTr="00E82E36">
        <w:tc>
          <w:tcPr>
            <w:tcW w:w="3190" w:type="dxa"/>
            <w:vMerge/>
            <w:vAlign w:val="center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4" w:type="dxa"/>
            <w:vAlign w:val="center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Фойе 18.00 - 19.30</w:t>
            </w:r>
            <w:r w:rsidRPr="00E82E36">
              <w:rPr>
                <w:rFonts w:ascii="Times New Roman" w:hAnsi="Times New Roman" w:cs="Times New Roman"/>
                <w:bCs/>
                <w:color w:val="000000"/>
              </w:rPr>
              <w:t xml:space="preserve">  </w:t>
            </w:r>
            <w:r w:rsidRPr="00E82E36">
              <w:rPr>
                <w:rFonts w:ascii="Times New Roman" w:eastAsia="Times New Roman" w:hAnsi="Times New Roman" w:cs="Times New Roman"/>
                <w:bCs/>
                <w:color w:val="000000"/>
              </w:rPr>
              <w:t>«Мастер - класс»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 (кружков «Березовый дар», «Веселая игрушка»)</w:t>
            </w:r>
          </w:p>
        </w:tc>
      </w:tr>
      <w:tr w:rsidR="00F5575D" w:rsidRPr="00E82E36" w:rsidTr="00E82E36">
        <w:tc>
          <w:tcPr>
            <w:tcW w:w="3190" w:type="dxa"/>
            <w:vMerge/>
            <w:vAlign w:val="center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4" w:type="dxa"/>
            <w:vAlign w:val="center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Фойе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18.00</w:t>
            </w:r>
            <w:r w:rsidRPr="00E82E3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bCs/>
                <w:color w:val="000000"/>
              </w:rPr>
              <w:t>«Кино-караоке»</w:t>
            </w:r>
          </w:p>
        </w:tc>
      </w:tr>
      <w:tr w:rsidR="00F5575D" w:rsidRPr="00E82E36" w:rsidTr="00E82E36">
        <w:trPr>
          <w:trHeight w:val="1656"/>
        </w:trPr>
        <w:tc>
          <w:tcPr>
            <w:tcW w:w="3190" w:type="dxa"/>
            <w:vAlign w:val="center"/>
          </w:tcPr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Музей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4" w:type="dxa"/>
            <w:tcBorders>
              <w:bottom w:val="single" w:sz="4" w:space="0" w:color="000000" w:themeColor="text1"/>
            </w:tcBorders>
            <w:vAlign w:val="center"/>
          </w:tcPr>
          <w:p w:rsidR="00F5575D" w:rsidRPr="00E82E36" w:rsidRDefault="00F5575D" w:rsidP="00F5575D">
            <w:pPr>
              <w:rPr>
                <w:rFonts w:ascii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19.00 - 19.30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Экскурсия по экспозиции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bCs/>
                <w:color w:val="000000"/>
              </w:rPr>
              <w:t>«Вятская роспись»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Танцевальный зал –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2 этаж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19.30 - 20.00</w:t>
            </w:r>
            <w:r w:rsidRPr="00E82E3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bCs/>
                <w:color w:val="000000"/>
              </w:rPr>
              <w:t>«Угадай мелодию»</w:t>
            </w:r>
            <w:r w:rsidRPr="00E82E36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Pr="00E82E36">
              <w:rPr>
                <w:rFonts w:ascii="Times New Roman" w:eastAsia="Times New Roman" w:hAnsi="Times New Roman" w:cs="Times New Roman"/>
                <w:bCs/>
                <w:color w:val="000000"/>
              </w:rPr>
              <w:t>«Песни кино»</w:t>
            </w:r>
            <w:r w:rsidRPr="00E82E36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Pr="00E82E3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Шоу- программа</w:t>
            </w:r>
          </w:p>
          <w:p w:rsidR="00F5575D" w:rsidRPr="00E82E36" w:rsidRDefault="00F5575D" w:rsidP="00F5575D">
            <w:pPr>
              <w:rPr>
                <w:rFonts w:ascii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20.00-20.30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Музейный урок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bCs/>
                <w:color w:val="000000"/>
              </w:rPr>
              <w:t>«Здравствуй, милая картошка»</w:t>
            </w:r>
          </w:p>
          <w:p w:rsidR="00F5575D" w:rsidRPr="00E82E36" w:rsidRDefault="00F5575D" w:rsidP="00F557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Танцевальный зал -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2 этаж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20.30 – 23.00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Вечер отдыха</w:t>
            </w:r>
            <w:r w:rsidRPr="00E82E3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82E36">
              <w:rPr>
                <w:rFonts w:ascii="Times New Roman" w:eastAsia="Times New Roman" w:hAnsi="Times New Roman" w:cs="Times New Roman"/>
                <w:color w:val="000000"/>
              </w:rPr>
              <w:t>Дискотека</w:t>
            </w:r>
          </w:p>
        </w:tc>
      </w:tr>
      <w:tr w:rsidR="00327765" w:rsidRPr="00E82E36" w:rsidTr="00E82E36">
        <w:tc>
          <w:tcPr>
            <w:tcW w:w="10314" w:type="dxa"/>
            <w:gridSpan w:val="2"/>
          </w:tcPr>
          <w:p w:rsidR="00327765" w:rsidRPr="00E82E36" w:rsidRDefault="00327765" w:rsidP="00327765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Пижанский район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Пижанская центральная районная библиотека им. А.Ф.Красноперова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18:00 </w:t>
            </w:r>
            <w:proofErr w:type="gramStart"/>
            <w:r w:rsidRPr="00E82E36">
              <w:rPr>
                <w:rFonts w:ascii="Times New Roman" w:hAnsi="Times New Roman" w:cs="Times New Roman"/>
              </w:rPr>
              <w:t>Книжная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выставка «Истинной жизни нет без искусства».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МКУК «Пижанский краеведческий музей»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19:00 Выставка «</w:t>
            </w:r>
            <w:proofErr w:type="spellStart"/>
            <w:r w:rsidRPr="00E82E36">
              <w:rPr>
                <w:rFonts w:ascii="Times New Roman" w:hAnsi="Times New Roman" w:cs="Times New Roman"/>
              </w:rPr>
              <w:t>Фильм</w:t>
            </w:r>
            <w:proofErr w:type="gramStart"/>
            <w:r w:rsidRPr="00E82E36">
              <w:rPr>
                <w:rFonts w:ascii="Times New Roman" w:hAnsi="Times New Roman" w:cs="Times New Roman"/>
              </w:rPr>
              <w:t>,ф</w:t>
            </w:r>
            <w:proofErr w:type="gramEnd"/>
            <w:r w:rsidRPr="00E82E36">
              <w:rPr>
                <w:rFonts w:ascii="Times New Roman" w:hAnsi="Times New Roman" w:cs="Times New Roman"/>
              </w:rPr>
              <w:t>ильм,фильм</w:t>
            </w:r>
            <w:proofErr w:type="spellEnd"/>
            <w:r w:rsidRPr="00E82E36">
              <w:rPr>
                <w:rFonts w:ascii="Times New Roman" w:hAnsi="Times New Roman" w:cs="Times New Roman"/>
              </w:rPr>
              <w:t>.»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Пижанский районный Дом культуры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20:00  Подведение итогов конкурса рисунков «Любимые герои отечественного кино».</w:t>
            </w:r>
          </w:p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22:00 Театрализованная программа по фильму «Любовь и голуби»</w:t>
            </w:r>
          </w:p>
        </w:tc>
      </w:tr>
      <w:tr w:rsidR="00327765" w:rsidRPr="00E82E36" w:rsidTr="00E82E36">
        <w:tc>
          <w:tcPr>
            <w:tcW w:w="10314" w:type="dxa"/>
            <w:gridSpan w:val="2"/>
          </w:tcPr>
          <w:p w:rsidR="00327765" w:rsidRPr="00E82E36" w:rsidRDefault="00327765" w:rsidP="00E82E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E36">
              <w:rPr>
                <w:rFonts w:ascii="Times New Roman" w:hAnsi="Times New Roman" w:cs="Times New Roman"/>
                <w:b/>
              </w:rPr>
              <w:t>Подосиновский район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МКУК «Подосиновский РДК» (танцевальный зал)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22.00-02.00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Дискотека «Путешествие в мир искусства» с живым вокалом и хореографическими зарисовками - </w:t>
            </w:r>
            <w:proofErr w:type="spellStart"/>
            <w:r w:rsidRPr="00E82E36">
              <w:rPr>
                <w:rFonts w:ascii="Times New Roman" w:hAnsi="Times New Roman" w:cs="Times New Roman"/>
              </w:rPr>
              <w:t>флешмобы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(образцовая танцевальная студия «Жемчужина») с показом видеороликов с сюжетами про мастеров искусства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МКУК «</w:t>
            </w:r>
            <w:proofErr w:type="spellStart"/>
            <w:r w:rsidRPr="00E82E36">
              <w:rPr>
                <w:rFonts w:ascii="Times New Roman" w:hAnsi="Times New Roman" w:cs="Times New Roman"/>
              </w:rPr>
              <w:t>ЦКиД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пгт Демьяново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20.00-21.00 Праздничный концерт «В единстве наша сила»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Выставка «Народное творчество» 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21.00-22.00 Тематический час «Россия, Русь, храни себя, храни»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22.00-02.00 Танцевальный вечер «Под ритмы </w:t>
            </w:r>
            <w:proofErr w:type="gramStart"/>
            <w:r w:rsidRPr="00E82E36">
              <w:rPr>
                <w:rFonts w:ascii="Times New Roman" w:hAnsi="Times New Roman" w:cs="Times New Roman"/>
              </w:rPr>
              <w:t>забытых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фильмов» 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Демьяновская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ГБ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18.00-20.00 Творческий вечер «Искусство радует людей» (мастер-классы,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видеозарисовки</w:t>
            </w:r>
            <w:proofErr w:type="spellEnd"/>
            <w:r w:rsidRPr="00E82E36">
              <w:rPr>
                <w:rFonts w:ascii="Times New Roman" w:hAnsi="Times New Roman" w:cs="Times New Roman"/>
              </w:rPr>
              <w:t>, выступление творческого объединения «Гитара и мы»)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МКУК «Подосиновский краеведческий музей»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18.00-19.00 Просмотр фильма «Прогулка по Подосиновцу», выставка «Год кино»</w:t>
            </w:r>
          </w:p>
        </w:tc>
      </w:tr>
      <w:tr w:rsidR="00327765" w:rsidRPr="00E82E36" w:rsidTr="00E82E36">
        <w:tc>
          <w:tcPr>
            <w:tcW w:w="10314" w:type="dxa"/>
            <w:gridSpan w:val="2"/>
          </w:tcPr>
          <w:p w:rsidR="00327765" w:rsidRPr="00E82E36" w:rsidRDefault="00327765" w:rsidP="003277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  <w:b/>
              </w:rPr>
              <w:t>Свечинский</w:t>
            </w:r>
            <w:proofErr w:type="spellEnd"/>
            <w:r w:rsidRPr="00E82E36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 xml:space="preserve">Центральная районная библиотека </w:t>
            </w:r>
            <w:proofErr w:type="gramStart"/>
            <w:r w:rsidRPr="00E82E36">
              <w:rPr>
                <w:rFonts w:ascii="Times New Roman" w:eastAsia="Times New Roman" w:hAnsi="Times New Roman" w:cs="Times New Roman"/>
              </w:rPr>
              <w:t>-ф</w:t>
            </w:r>
            <w:proofErr w:type="gramEnd"/>
            <w:r w:rsidRPr="00E82E36">
              <w:rPr>
                <w:rFonts w:ascii="Times New Roman" w:eastAsia="Times New Roman" w:hAnsi="Times New Roman" w:cs="Times New Roman"/>
              </w:rPr>
              <w:t>илиал МКУК «Свечинская межпоселенческая библиотечная система», п. Свеча, ул. Мира,1</w:t>
            </w:r>
          </w:p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lastRenderedPageBreak/>
              <w:t xml:space="preserve">16:00 – 19:30 – </w:t>
            </w:r>
          </w:p>
          <w:p w:rsidR="00327765" w:rsidRPr="00E82E36" w:rsidRDefault="00327765" w:rsidP="00E82E3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Семейный кинозал «Волшебный фонарь»</w:t>
            </w:r>
          </w:p>
          <w:p w:rsidR="00327765" w:rsidRPr="00E82E36" w:rsidRDefault="00327765" w:rsidP="00E82E3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Театр-импровизация «Теремок»</w:t>
            </w:r>
          </w:p>
          <w:p w:rsidR="00327765" w:rsidRPr="00E82E36" w:rsidRDefault="00327765" w:rsidP="00E82E3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Музыкальный час «Песни для души»</w:t>
            </w:r>
          </w:p>
          <w:p w:rsidR="00327765" w:rsidRPr="00E82E36" w:rsidRDefault="00327765" w:rsidP="00E82E3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Мастер класс «Делаем закладки»</w:t>
            </w:r>
          </w:p>
          <w:p w:rsidR="00327765" w:rsidRPr="00E82E36" w:rsidRDefault="00327765" w:rsidP="00E82E3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Литературный бар «Скатерть-самобранка»</w:t>
            </w:r>
          </w:p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</w:p>
        </w:tc>
      </w:tr>
      <w:tr w:rsidR="00327765" w:rsidRPr="00E82E36" w:rsidTr="00E82E36">
        <w:trPr>
          <w:trHeight w:val="1291"/>
        </w:trPr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lastRenderedPageBreak/>
              <w:t>Центр культуры и досуга - филиал МКУК «Свечинская межпоселенческая клубная система», п. Свеча, ул. Свободы,4</w:t>
            </w:r>
          </w:p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16:00 – 19:30 – </w:t>
            </w:r>
          </w:p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Вечер-портрет из серии «Знаменитые земляки», посвященный актеру киностудии «Ленфильм» Виталию Ивановичу Матвееву, уроженцу станции Свеча Кировской области</w:t>
            </w:r>
          </w:p>
        </w:tc>
      </w:tr>
      <w:tr w:rsidR="00327765" w:rsidRPr="00E82E36" w:rsidTr="00E82E36">
        <w:tc>
          <w:tcPr>
            <w:tcW w:w="10314" w:type="dxa"/>
            <w:gridSpan w:val="2"/>
          </w:tcPr>
          <w:p w:rsidR="00327765" w:rsidRPr="00E82E36" w:rsidRDefault="00327765" w:rsidP="00327765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Тужинский район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Ныровский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сельский Дом культуры</w:t>
            </w:r>
            <w:r w:rsidRPr="00E82E36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Ныр</w:t>
            </w:r>
            <w:proofErr w:type="spellEnd"/>
          </w:p>
        </w:tc>
        <w:tc>
          <w:tcPr>
            <w:tcW w:w="7124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22:00 - </w:t>
            </w:r>
            <w:r w:rsidRPr="00E82E36">
              <w:rPr>
                <w:rFonts w:ascii="Times New Roman" w:eastAsia="Times New Roman" w:hAnsi="Times New Roman" w:cs="Times New Roman"/>
              </w:rPr>
              <w:t>«Молодежный экспресс», развлекательно-конкурсная программа</w:t>
            </w:r>
          </w:p>
        </w:tc>
      </w:tr>
      <w:tr w:rsidR="00327765" w:rsidRPr="00E82E36" w:rsidTr="00E82E36">
        <w:trPr>
          <w:trHeight w:val="827"/>
        </w:trPr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Тужинский районный культурно-досуговый центр</w:t>
            </w:r>
          </w:p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П. </w:t>
            </w:r>
            <w:proofErr w:type="gramStart"/>
            <w:r w:rsidRPr="00E82E36">
              <w:rPr>
                <w:rFonts w:ascii="Times New Roman" w:hAnsi="Times New Roman" w:cs="Times New Roman"/>
              </w:rPr>
              <w:t>Тужа</w:t>
            </w:r>
            <w:proofErr w:type="gramEnd"/>
          </w:p>
        </w:tc>
        <w:tc>
          <w:tcPr>
            <w:tcW w:w="7124" w:type="dxa"/>
          </w:tcPr>
          <w:p w:rsidR="00327765" w:rsidRPr="00E82E36" w:rsidRDefault="00327765" w:rsidP="00E82E36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82E36">
              <w:rPr>
                <w:rFonts w:ascii="Times New Roman" w:hAnsi="Times New Roman" w:cs="Times New Roman"/>
              </w:rPr>
              <w:t xml:space="preserve">21:00 - </w:t>
            </w:r>
            <w:r w:rsidRPr="00E82E36">
              <w:rPr>
                <w:rFonts w:ascii="Times New Roman" w:eastAsia="Times New Roman" w:hAnsi="Times New Roman" w:cs="Times New Roman"/>
              </w:rPr>
              <w:t>«Угадай мелодию», танцевально-развлекательная программа</w:t>
            </w:r>
          </w:p>
          <w:p w:rsidR="00327765" w:rsidRPr="00E82E36" w:rsidRDefault="00327765" w:rsidP="00E82E3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27765" w:rsidRPr="00E82E36" w:rsidRDefault="00327765" w:rsidP="00E82E3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27765" w:rsidRPr="00E82E36" w:rsidRDefault="00327765" w:rsidP="00E82E3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27765" w:rsidRPr="00E82E36" w:rsidRDefault="00327765" w:rsidP="00E82E3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27765" w:rsidRPr="00E82E36" w:rsidTr="00E82E36">
        <w:tc>
          <w:tcPr>
            <w:tcW w:w="10314" w:type="dxa"/>
            <w:gridSpan w:val="2"/>
          </w:tcPr>
          <w:p w:rsidR="00327765" w:rsidRPr="00E82E36" w:rsidRDefault="00327765" w:rsidP="003277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  <w:b/>
              </w:rPr>
              <w:t>Унинский</w:t>
            </w:r>
            <w:proofErr w:type="spellEnd"/>
            <w:r w:rsidRPr="00E82E36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Унинский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Центр культуры и досуга</w:t>
            </w:r>
          </w:p>
          <w:p w:rsidR="00327765" w:rsidRPr="00E82E36" w:rsidRDefault="00327765" w:rsidP="00E82E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21.00 Музыкальный салон «Песни советского кино» (конкурс исполнителей песен из кинофильмов, музыкальная развлекательная программа) 12+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Унинский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историко-краеведческий музей</w:t>
            </w:r>
          </w:p>
          <w:p w:rsidR="00327765" w:rsidRPr="00E82E36" w:rsidRDefault="00327765" w:rsidP="00E82E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20.00 Музейное занятие «Мастера живописи» о творчестве местных художников-любителей. 12+</w:t>
            </w:r>
          </w:p>
        </w:tc>
      </w:tr>
      <w:tr w:rsidR="00327765" w:rsidRPr="00E82E36" w:rsidTr="00E82E36">
        <w:tc>
          <w:tcPr>
            <w:tcW w:w="10314" w:type="dxa"/>
            <w:gridSpan w:val="2"/>
          </w:tcPr>
          <w:p w:rsidR="00327765" w:rsidRPr="00E82E36" w:rsidRDefault="00327765" w:rsidP="00E82E36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2E36">
              <w:rPr>
                <w:rFonts w:ascii="Times New Roman" w:hAnsi="Times New Roman" w:cs="Times New Roman"/>
                <w:b/>
                <w:sz w:val="22"/>
                <w:szCs w:val="22"/>
              </w:rPr>
              <w:t>Уржумский район</w:t>
            </w:r>
          </w:p>
        </w:tc>
      </w:tr>
      <w:tr w:rsidR="00327765" w:rsidRPr="00E82E36" w:rsidTr="00E82E36">
        <w:trPr>
          <w:trHeight w:val="3993"/>
        </w:trPr>
        <w:tc>
          <w:tcPr>
            <w:tcW w:w="3190" w:type="dxa"/>
          </w:tcPr>
          <w:p w:rsidR="00327765" w:rsidRPr="00E82E36" w:rsidRDefault="00327765" w:rsidP="00E82E3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МКОУ ДО «</w:t>
            </w:r>
            <w:proofErr w:type="spellStart"/>
            <w:r w:rsidRPr="00E82E36">
              <w:rPr>
                <w:rFonts w:ascii="Times New Roman" w:hAnsi="Times New Roman" w:cs="Times New Roman"/>
              </w:rPr>
              <w:t>Уржумская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детская школа искусств»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«Вечер искусств». 16:00 – 20:00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«Кинематограф - чудо света» - концертная программа с участием инструментального ансамбля преподавателей детской школы искусств «Музыкальный момент».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Выставка работ учащихся отделения изобразительного искусства Детской школы искусств.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«Я не хочу судьбу иную» -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киночас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о творчестве актрисы Лидии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Милюзиной</w:t>
            </w:r>
            <w:proofErr w:type="spellEnd"/>
            <w:r w:rsidRPr="00E82E36">
              <w:rPr>
                <w:rFonts w:ascii="Times New Roman" w:hAnsi="Times New Roman" w:cs="Times New Roman"/>
              </w:rPr>
              <w:t>. Проводят сотрудники Центральной библиотеки.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«Чудо лоскутное» - выставка изделий и мастер-класс. Проводят сотрудники музеев города. 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Экскурсы по истории фотографии, искусству костюма и вышивки. Мастер-класс проводят сотрудники музеев города.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Творческие занятия по лепке и росписи в различных техниках. Проводят преподаватели школы искусств.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 Игровая программа для детей. Проводят сотрудники Центра досуга.</w:t>
            </w:r>
          </w:p>
        </w:tc>
      </w:tr>
      <w:tr w:rsidR="00327765" w:rsidRPr="00E82E36" w:rsidTr="00E82E36">
        <w:tc>
          <w:tcPr>
            <w:tcW w:w="10314" w:type="dxa"/>
            <w:gridSpan w:val="2"/>
          </w:tcPr>
          <w:p w:rsidR="00327765" w:rsidRPr="00E82E36" w:rsidRDefault="00327765" w:rsidP="00327765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Фаленский район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eastAsia="Cambria" w:hAnsi="Times New Roman" w:cs="Times New Roman"/>
              </w:rPr>
            </w:pPr>
            <w:r w:rsidRPr="00E82E36">
              <w:rPr>
                <w:rFonts w:ascii="Times New Roman" w:eastAsia="Cambria" w:hAnsi="Times New Roman" w:cs="Times New Roman"/>
              </w:rPr>
              <w:t>МКУК Фаленский Центральный Дом культуры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E82E36">
              <w:rPr>
                <w:rFonts w:ascii="Times New Roman" w:eastAsia="Cambria" w:hAnsi="Times New Roman" w:cs="Times New Roman"/>
              </w:rPr>
              <w:t>18:00 Фестиваль «</w:t>
            </w:r>
            <w:r w:rsidRPr="00E82E36">
              <w:rPr>
                <w:rFonts w:ascii="Times New Roman" w:eastAsia="Calibri" w:hAnsi="Times New Roman" w:cs="Times New Roman"/>
                <w:lang w:eastAsia="en-US"/>
              </w:rPr>
              <w:t>Пою тебе, мой вятский край»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eastAsia="Cambria" w:hAnsi="Times New Roman" w:cs="Times New Roman"/>
              </w:rPr>
            </w:pPr>
            <w:r w:rsidRPr="00E82E36">
              <w:rPr>
                <w:rFonts w:ascii="Times New Roman" w:eastAsia="Cambria" w:hAnsi="Times New Roman" w:cs="Times New Roman"/>
              </w:rPr>
              <w:t>МКУК «Фаленский краеведческий музей»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eastAsia="Cambria" w:hAnsi="Times New Roman" w:cs="Times New Roman"/>
              </w:rPr>
            </w:pPr>
            <w:r w:rsidRPr="00E82E36">
              <w:rPr>
                <w:rFonts w:ascii="Times New Roman" w:eastAsia="Cambria" w:hAnsi="Times New Roman" w:cs="Times New Roman"/>
              </w:rPr>
              <w:t xml:space="preserve">19:00 Открытие выставки картин  Беляева Г.И. </w:t>
            </w:r>
          </w:p>
          <w:p w:rsidR="00327765" w:rsidRPr="00E82E36" w:rsidRDefault="00327765" w:rsidP="00E82E3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eastAsia="Cambria" w:hAnsi="Times New Roman" w:cs="Times New Roman"/>
              </w:rPr>
            </w:pPr>
          </w:p>
        </w:tc>
      </w:tr>
      <w:tr w:rsidR="00327765" w:rsidRPr="00E82E36" w:rsidTr="00E82E36">
        <w:tc>
          <w:tcPr>
            <w:tcW w:w="10314" w:type="dxa"/>
            <w:gridSpan w:val="2"/>
          </w:tcPr>
          <w:p w:rsidR="00327765" w:rsidRPr="00E82E36" w:rsidRDefault="00327765" w:rsidP="00327765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Юрьянский район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Гирсовский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сельский дом культуры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20:00-  Просмотр фильма «Зеркала»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Загарский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сельский дом культуры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20:00 – караоке-бар «Поют все!»</w:t>
            </w:r>
            <w:proofErr w:type="gramStart"/>
            <w:r w:rsidRPr="00E82E36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Исполнение песен из любимых кинофильмов.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Основная цель мероприятия – раскрытие творческой индивидуальности через приобщение к музыке из </w:t>
            </w:r>
            <w:proofErr w:type="gramStart"/>
            <w:r w:rsidRPr="00E82E36">
              <w:rPr>
                <w:rFonts w:ascii="Times New Roman" w:hAnsi="Times New Roman" w:cs="Times New Roman"/>
              </w:rPr>
              <w:t>художественных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фильмов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Мурыгинский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центр культуры и досуга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20.00  «</w:t>
            </w:r>
            <w:r w:rsidRPr="00E82E36">
              <w:rPr>
                <w:rFonts w:ascii="Times New Roman" w:hAnsi="Times New Roman" w:cs="Times New Roman"/>
                <w:lang w:val="en-US"/>
              </w:rPr>
              <w:t>Cinema</w:t>
            </w:r>
            <w:r w:rsidRPr="00E82E36">
              <w:rPr>
                <w:rFonts w:ascii="Times New Roman" w:hAnsi="Times New Roman" w:cs="Times New Roman"/>
              </w:rPr>
              <w:t>»</w:t>
            </w:r>
          </w:p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Кино - вечеринка  + кинопоказ  </w:t>
            </w:r>
            <w:proofErr w:type="spellStart"/>
            <w:r w:rsidRPr="00E82E36">
              <w:rPr>
                <w:rFonts w:ascii="Times New Roman" w:hAnsi="Times New Roman" w:cs="Times New Roman"/>
              </w:rPr>
              <w:t>х</w:t>
            </w:r>
            <w:proofErr w:type="spellEnd"/>
            <w:r w:rsidRPr="00E82E36">
              <w:rPr>
                <w:rFonts w:ascii="Times New Roman" w:hAnsi="Times New Roman" w:cs="Times New Roman"/>
              </w:rPr>
              <w:t>/</w:t>
            </w:r>
            <w:proofErr w:type="spellStart"/>
            <w:r w:rsidRPr="00E82E36">
              <w:rPr>
                <w:rFonts w:ascii="Times New Roman" w:hAnsi="Times New Roman" w:cs="Times New Roman"/>
              </w:rPr>
              <w:t>ф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«Мрачные тени»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2E36">
              <w:rPr>
                <w:rFonts w:ascii="Times New Roman" w:hAnsi="Times New Roman" w:cs="Times New Roman"/>
              </w:rPr>
              <w:t>Подгорцевский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сельский дом культуры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17.00</w:t>
            </w:r>
          </w:p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Культурно – развлекательная программа «Угадай мелодию из кинофильма»</w:t>
            </w:r>
          </w:p>
        </w:tc>
      </w:tr>
      <w:tr w:rsidR="00327765" w:rsidRPr="00E82E36" w:rsidTr="00E82E36">
        <w:tc>
          <w:tcPr>
            <w:tcW w:w="10314" w:type="dxa"/>
            <w:gridSpan w:val="2"/>
          </w:tcPr>
          <w:p w:rsidR="00327765" w:rsidRPr="00E82E36" w:rsidRDefault="00327765" w:rsidP="00327765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Город Вятские Поляны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МБУК Дворец культуры «Победа»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16.00 Концерт «5:0 в пользу музыки»</w:t>
            </w:r>
            <w:r w:rsidRPr="00E82E36">
              <w:rPr>
                <w:rFonts w:ascii="Times New Roman" w:hAnsi="Times New Roman" w:cs="Times New Roman"/>
              </w:rPr>
              <w:tab/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82E36">
              <w:rPr>
                <w:rFonts w:ascii="Times New Roman" w:hAnsi="Times New Roman"/>
              </w:rPr>
              <w:t>МБУК центр национальных культур «ЭтноМир»</w:t>
            </w:r>
          </w:p>
        </w:tc>
        <w:tc>
          <w:tcPr>
            <w:tcW w:w="7124" w:type="dxa"/>
          </w:tcPr>
          <w:p w:rsidR="00327765" w:rsidRPr="00E82E36" w:rsidRDefault="00327765" w:rsidP="00E82E36">
            <w:pPr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>16.00 Межрегиональный фестиваль «</w:t>
            </w:r>
            <w:proofErr w:type="gramStart"/>
            <w:r w:rsidRPr="00E82E36">
              <w:rPr>
                <w:rFonts w:ascii="Times New Roman" w:hAnsi="Times New Roman" w:cs="Times New Roman"/>
              </w:rPr>
              <w:t>Радужное</w:t>
            </w:r>
            <w:proofErr w:type="gramEnd"/>
            <w:r w:rsidRPr="00E82E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2E36">
              <w:rPr>
                <w:rFonts w:ascii="Times New Roman" w:hAnsi="Times New Roman" w:cs="Times New Roman"/>
              </w:rPr>
              <w:t>многоцветие</w:t>
            </w:r>
            <w:proofErr w:type="spellEnd"/>
            <w:r w:rsidRPr="00E82E36">
              <w:rPr>
                <w:rFonts w:ascii="Times New Roman" w:hAnsi="Times New Roman" w:cs="Times New Roman"/>
              </w:rPr>
              <w:t xml:space="preserve"> России»</w:t>
            </w:r>
          </w:p>
        </w:tc>
      </w:tr>
      <w:tr w:rsidR="00327765" w:rsidRPr="00E82E36" w:rsidTr="00E82E36">
        <w:tc>
          <w:tcPr>
            <w:tcW w:w="10314" w:type="dxa"/>
            <w:gridSpan w:val="2"/>
          </w:tcPr>
          <w:p w:rsidR="00327765" w:rsidRPr="00E82E36" w:rsidRDefault="00327765" w:rsidP="00327765">
            <w:pPr>
              <w:jc w:val="center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  <w:b/>
              </w:rPr>
              <w:t>Город Котельнич</w:t>
            </w:r>
          </w:p>
        </w:tc>
      </w:tr>
      <w:tr w:rsidR="00327765" w:rsidRPr="00E82E36" w:rsidTr="00E82E36">
        <w:tc>
          <w:tcPr>
            <w:tcW w:w="3190" w:type="dxa"/>
          </w:tcPr>
          <w:p w:rsidR="00327765" w:rsidRPr="00E82E36" w:rsidRDefault="00327765" w:rsidP="00E82E3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Муниципальное образование городской округ город Котельнич Кировской области </w:t>
            </w:r>
          </w:p>
          <w:p w:rsidR="00327765" w:rsidRPr="00E82E36" w:rsidRDefault="00327765" w:rsidP="00E82E3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муниципальное бюджетное учреждение «Котельничский краеведческий музей»</w:t>
            </w:r>
          </w:p>
          <w:p w:rsidR="00327765" w:rsidRPr="00E82E36" w:rsidRDefault="00327765" w:rsidP="00E82E3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4" w:type="dxa"/>
          </w:tcPr>
          <w:p w:rsidR="00327765" w:rsidRPr="00E82E36" w:rsidRDefault="00327765" w:rsidP="00E82E36">
            <w:pPr>
              <w:jc w:val="both"/>
              <w:rPr>
                <w:rFonts w:ascii="Times New Roman" w:hAnsi="Times New Roman" w:cs="Times New Roman"/>
              </w:rPr>
            </w:pPr>
            <w:r w:rsidRPr="00E82E36">
              <w:rPr>
                <w:rFonts w:ascii="Times New Roman" w:hAnsi="Times New Roman" w:cs="Times New Roman"/>
              </w:rPr>
              <w:t xml:space="preserve">12:00 – 22:00 час. </w:t>
            </w:r>
          </w:p>
          <w:p w:rsidR="00327765" w:rsidRPr="00E82E36" w:rsidRDefault="00327765" w:rsidP="00E82E3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Интерактивное мероприятие «Фильм, фильм, фильм…», из истории кино в Котельниче.</w:t>
            </w:r>
          </w:p>
          <w:p w:rsidR="00327765" w:rsidRPr="00E82E36" w:rsidRDefault="00327765" w:rsidP="00E82E3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2E36">
              <w:rPr>
                <w:rFonts w:ascii="Times New Roman" w:eastAsia="Times New Roman" w:hAnsi="Times New Roman" w:cs="Times New Roman"/>
              </w:rPr>
              <w:t>Посетителям музея расскажут о фильмах, съемки которых проходили на территории Котельничского района и об актерах   театра и кино (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котельничанах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), наших современниках. Покажут лучшие фильмы городского конкурса любительских фильмов о Котельниче – 2016, в рамках Года российского кино. Проведут викторины по истории кино, героях мультфильмов, героях советских кинофильмов, театральный кастинг и </w:t>
            </w:r>
            <w:proofErr w:type="spellStart"/>
            <w:r w:rsidRPr="00E82E36">
              <w:rPr>
                <w:rFonts w:ascii="Times New Roman" w:eastAsia="Times New Roman" w:hAnsi="Times New Roman" w:cs="Times New Roman"/>
              </w:rPr>
              <w:t>селфи</w:t>
            </w:r>
            <w:proofErr w:type="spellEnd"/>
            <w:r w:rsidRPr="00E82E36">
              <w:rPr>
                <w:rFonts w:ascii="Times New Roman" w:eastAsia="Times New Roman" w:hAnsi="Times New Roman" w:cs="Times New Roman"/>
              </w:rPr>
              <w:t xml:space="preserve"> с героями сказки «Василиса Прекрасная».   </w:t>
            </w:r>
          </w:p>
        </w:tc>
      </w:tr>
    </w:tbl>
    <w:p w:rsidR="001D4DA6" w:rsidRDefault="001D4DA6"/>
    <w:sectPr w:rsidR="001D4DA6" w:rsidSect="00E82E36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C85"/>
    <w:multiLevelType w:val="hybridMultilevel"/>
    <w:tmpl w:val="8B28E3D8"/>
    <w:lvl w:ilvl="0" w:tplc="2C422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D157B"/>
    <w:multiLevelType w:val="hybridMultilevel"/>
    <w:tmpl w:val="6A662220"/>
    <w:lvl w:ilvl="0" w:tplc="2C422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10180"/>
    <w:multiLevelType w:val="hybridMultilevel"/>
    <w:tmpl w:val="6EF0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14159"/>
    <w:multiLevelType w:val="hybridMultilevel"/>
    <w:tmpl w:val="6BB8D62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28D53CED"/>
    <w:multiLevelType w:val="hybridMultilevel"/>
    <w:tmpl w:val="CF60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20698"/>
    <w:multiLevelType w:val="hybridMultilevel"/>
    <w:tmpl w:val="41BC57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615620"/>
    <w:multiLevelType w:val="hybridMultilevel"/>
    <w:tmpl w:val="BF083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AA3B61"/>
    <w:multiLevelType w:val="hybridMultilevel"/>
    <w:tmpl w:val="57548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DA6"/>
    <w:rsid w:val="00062506"/>
    <w:rsid w:val="00090523"/>
    <w:rsid w:val="0009413E"/>
    <w:rsid w:val="00187C68"/>
    <w:rsid w:val="001A5969"/>
    <w:rsid w:val="001D4DA6"/>
    <w:rsid w:val="0026720A"/>
    <w:rsid w:val="002B2092"/>
    <w:rsid w:val="00327765"/>
    <w:rsid w:val="003C4F5A"/>
    <w:rsid w:val="003E720B"/>
    <w:rsid w:val="00465A74"/>
    <w:rsid w:val="004F76B2"/>
    <w:rsid w:val="00547E61"/>
    <w:rsid w:val="005642C7"/>
    <w:rsid w:val="00574FC4"/>
    <w:rsid w:val="00597FE8"/>
    <w:rsid w:val="005B043B"/>
    <w:rsid w:val="005F5E01"/>
    <w:rsid w:val="00601831"/>
    <w:rsid w:val="006E34F6"/>
    <w:rsid w:val="007560E8"/>
    <w:rsid w:val="007740DE"/>
    <w:rsid w:val="00833498"/>
    <w:rsid w:val="00851C86"/>
    <w:rsid w:val="008A2F99"/>
    <w:rsid w:val="009361CD"/>
    <w:rsid w:val="009B4B5B"/>
    <w:rsid w:val="00A524AE"/>
    <w:rsid w:val="00A80693"/>
    <w:rsid w:val="00AD31AD"/>
    <w:rsid w:val="00AF74F1"/>
    <w:rsid w:val="00B66DF9"/>
    <w:rsid w:val="00B841AA"/>
    <w:rsid w:val="00BA3065"/>
    <w:rsid w:val="00BB19DE"/>
    <w:rsid w:val="00BB2B2E"/>
    <w:rsid w:val="00C3235E"/>
    <w:rsid w:val="00CC3BB2"/>
    <w:rsid w:val="00CF051C"/>
    <w:rsid w:val="00D23B57"/>
    <w:rsid w:val="00D40C50"/>
    <w:rsid w:val="00D86A00"/>
    <w:rsid w:val="00DD6372"/>
    <w:rsid w:val="00E82E36"/>
    <w:rsid w:val="00E8366E"/>
    <w:rsid w:val="00E96570"/>
    <w:rsid w:val="00F5575D"/>
    <w:rsid w:val="00F6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D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locked/>
    <w:rsid w:val="00465A74"/>
    <w:rPr>
      <w:sz w:val="24"/>
      <w:szCs w:val="24"/>
      <w:lang w:eastAsia="en-US"/>
    </w:rPr>
  </w:style>
  <w:style w:type="paragraph" w:styleId="a5">
    <w:name w:val="No Spacing"/>
    <w:link w:val="a4"/>
    <w:uiPriority w:val="1"/>
    <w:qFormat/>
    <w:rsid w:val="00465A74"/>
    <w:pPr>
      <w:spacing w:after="0" w:line="240" w:lineRule="auto"/>
    </w:pPr>
    <w:rPr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46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Знак"/>
    <w:basedOn w:val="a"/>
    <w:rsid w:val="00851C8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List Paragraph"/>
    <w:basedOn w:val="a"/>
    <w:qFormat/>
    <w:rsid w:val="00C3235E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9">
    <w:name w:val="Знак Знак Знак Знак"/>
    <w:basedOn w:val="a"/>
    <w:rsid w:val="00CC3B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c">
    <w:name w:val="Абзац1 c отступом"/>
    <w:basedOn w:val="a"/>
    <w:rsid w:val="00E8366E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C603E-DADE-477E-AFA7-3B8328D7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10</Pages>
  <Words>3964</Words>
  <Characters>22601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культуры Кировской области</Company>
  <LinksUpToDate>false</LinksUpToDate>
  <CharactersWithSpaces>26512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2016-11-03T06:30:00Z</cp:lastPrinted>
  <dcterms:created xsi:type="dcterms:W3CDTF">2016-10-26T10:42:00Z</dcterms:created>
  <dcterms:modified xsi:type="dcterms:W3CDTF">2016-11-03T07:20:00Z</dcterms:modified>
</cp:coreProperties>
</file>